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A8" w:rsidRPr="00314DA8" w:rsidRDefault="00314DA8" w:rsidP="00314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DA8">
        <w:rPr>
          <w:rFonts w:ascii="Times New Roman" w:hAnsi="Times New Roman" w:cs="Times New Roman"/>
          <w:b/>
          <w:sz w:val="24"/>
          <w:szCs w:val="24"/>
        </w:rPr>
        <w:t xml:space="preserve">З А П И С Н И К </w:t>
      </w:r>
    </w:p>
    <w:p w:rsidR="00EC57CE" w:rsidRPr="0021611E" w:rsidRDefault="00EC57CE" w:rsidP="00EC57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7B8">
        <w:rPr>
          <w:rFonts w:ascii="Times New Roman" w:hAnsi="Times New Roman" w:cs="Times New Roman"/>
          <w:b/>
          <w:sz w:val="24"/>
          <w:szCs w:val="24"/>
        </w:rPr>
        <w:t xml:space="preserve">са </w:t>
      </w:r>
      <w:r w:rsidR="00BC2CA8">
        <w:rPr>
          <w:rFonts w:ascii="Times New Roman" w:hAnsi="Times New Roman" w:cs="Times New Roman"/>
          <w:b/>
          <w:sz w:val="24"/>
          <w:szCs w:val="24"/>
          <w:lang w:val="sr-Cyrl-RS"/>
        </w:rPr>
        <w:t>електронске</w:t>
      </w:r>
      <w:r w:rsidRPr="00A957B8">
        <w:rPr>
          <w:rFonts w:ascii="Times New Roman" w:hAnsi="Times New Roman" w:cs="Times New Roman"/>
          <w:b/>
          <w:sz w:val="24"/>
          <w:szCs w:val="24"/>
        </w:rPr>
        <w:t xml:space="preserve"> седнице Научног већ</w:t>
      </w:r>
      <w:r w:rsidR="009259CC">
        <w:rPr>
          <w:rFonts w:ascii="Times New Roman" w:hAnsi="Times New Roman" w:cs="Times New Roman"/>
          <w:b/>
          <w:sz w:val="24"/>
          <w:szCs w:val="24"/>
        </w:rPr>
        <w:t>а Института за физику одржане 23.02</w:t>
      </w:r>
      <w:r w:rsidR="00B94288">
        <w:rPr>
          <w:rFonts w:ascii="Times New Roman" w:hAnsi="Times New Roman" w:cs="Times New Roman"/>
          <w:b/>
          <w:sz w:val="24"/>
          <w:szCs w:val="24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95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11E">
        <w:rPr>
          <w:rFonts w:ascii="Times New Roman" w:hAnsi="Times New Roman" w:cs="Times New Roman"/>
          <w:b/>
          <w:sz w:val="24"/>
          <w:szCs w:val="24"/>
        </w:rPr>
        <w:t>године</w:t>
      </w:r>
    </w:p>
    <w:p w:rsidR="00655BD9" w:rsidRPr="0027796C" w:rsidRDefault="00655BD9" w:rsidP="00655BD9">
      <w:pPr>
        <w:jc w:val="both"/>
        <w:rPr>
          <w:rFonts w:ascii="Times New Roman" w:hAnsi="Times New Roman" w:cs="Times New Roman"/>
          <w:sz w:val="24"/>
          <w:szCs w:val="24"/>
        </w:rPr>
      </w:pPr>
      <w:r w:rsidRPr="0027796C">
        <w:rPr>
          <w:rFonts w:ascii="Times New Roman" w:hAnsi="Times New Roman" w:cs="Times New Roman"/>
          <w:sz w:val="24"/>
          <w:szCs w:val="24"/>
          <w:lang w:val="sr-Cyrl-RS"/>
        </w:rPr>
        <w:t>Електронски гласали</w:t>
      </w:r>
      <w:r w:rsidRPr="0027796C">
        <w:rPr>
          <w:rFonts w:ascii="Times New Roman" w:hAnsi="Times New Roman" w:cs="Times New Roman"/>
          <w:sz w:val="24"/>
          <w:szCs w:val="24"/>
        </w:rPr>
        <w:t>:</w:t>
      </w:r>
    </w:p>
    <w:p w:rsidR="009D14D0" w:rsidRPr="0027796C" w:rsidRDefault="00655BD9" w:rsidP="00655B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796C">
        <w:rPr>
          <w:rFonts w:ascii="Times New Roman" w:hAnsi="Times New Roman" w:cs="Times New Roman"/>
          <w:sz w:val="24"/>
          <w:szCs w:val="24"/>
        </w:rPr>
        <w:t xml:space="preserve">Научни саветници:  </w:t>
      </w:r>
      <w:r w:rsidRPr="0027796C">
        <w:rPr>
          <w:rFonts w:ascii="Times New Roman" w:hAnsi="Times New Roman" w:cs="Times New Roman"/>
          <w:sz w:val="24"/>
          <w:szCs w:val="24"/>
          <w:lang w:val="sr-Cyrl-RS"/>
        </w:rPr>
        <w:t xml:space="preserve">др Душан Арсеновић, </w:t>
      </w:r>
      <w:r w:rsidR="00BF7A3E" w:rsidRPr="0027796C">
        <w:rPr>
          <w:rFonts w:ascii="Times New Roman" w:hAnsi="Times New Roman" w:cs="Times New Roman"/>
          <w:sz w:val="24"/>
          <w:szCs w:val="24"/>
          <w:lang w:val="sr-Cyrl-RS"/>
        </w:rPr>
        <w:t>др Биљана Бабић</w:t>
      </w:r>
      <w:r w:rsidR="00BF7A3E" w:rsidRPr="0027796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F7A3E" w:rsidRPr="0027796C">
        <w:rPr>
          <w:rFonts w:ascii="Times New Roman" w:hAnsi="Times New Roman" w:cs="Times New Roman"/>
          <w:sz w:val="24"/>
          <w:szCs w:val="24"/>
        </w:rPr>
        <w:t xml:space="preserve"> </w:t>
      </w:r>
      <w:r w:rsidRPr="0027796C">
        <w:rPr>
          <w:rFonts w:ascii="Times New Roman" w:hAnsi="Times New Roman" w:cs="Times New Roman"/>
          <w:sz w:val="24"/>
          <w:szCs w:val="24"/>
        </w:rPr>
        <w:t>др Антун Балаж, др Александар Богојевић, др Александар Белић, др Ненад Вукмировић, др Зорана Дохчевић Митровић,</w:t>
      </w:r>
      <w:r w:rsidRPr="00277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226F" w:rsidRPr="0027796C">
        <w:rPr>
          <w:rFonts w:ascii="Times New Roman" w:hAnsi="Times New Roman" w:cs="Times New Roman"/>
          <w:sz w:val="24"/>
          <w:szCs w:val="24"/>
          <w:lang w:val="sr-Cyrl-RS"/>
        </w:rPr>
        <w:t xml:space="preserve">др Саша Дујко, </w:t>
      </w:r>
      <w:r w:rsidR="00FA5092" w:rsidRPr="0027796C">
        <w:rPr>
          <w:rFonts w:ascii="Times New Roman" w:hAnsi="Times New Roman" w:cs="Times New Roman"/>
          <w:sz w:val="24"/>
          <w:szCs w:val="24"/>
          <w:lang w:val="sr-Cyrl-RS"/>
        </w:rPr>
        <w:t>др Магдалена Ђорђевић</w:t>
      </w:r>
      <w:r w:rsidR="00FA5092" w:rsidRPr="0027796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7796C">
        <w:rPr>
          <w:rFonts w:ascii="Times New Roman" w:hAnsi="Times New Roman" w:cs="Times New Roman"/>
          <w:sz w:val="24"/>
          <w:szCs w:val="24"/>
        </w:rPr>
        <w:t xml:space="preserve"> др Лидија Живковић, </w:t>
      </w:r>
      <w:r w:rsidR="00BF7A3E" w:rsidRPr="0027796C">
        <w:rPr>
          <w:rFonts w:ascii="Times New Roman" w:hAnsi="Times New Roman" w:cs="Times New Roman"/>
          <w:sz w:val="24"/>
          <w:szCs w:val="24"/>
          <w:lang w:val="sr-Cyrl-RS"/>
        </w:rPr>
        <w:t>др Миливоје Ивковић,</w:t>
      </w:r>
      <w:r w:rsidRPr="0027796C">
        <w:rPr>
          <w:rFonts w:ascii="Times New Roman" w:hAnsi="Times New Roman" w:cs="Times New Roman"/>
          <w:sz w:val="24"/>
          <w:szCs w:val="24"/>
        </w:rPr>
        <w:t xml:space="preserve"> др Драгана Јовић Савић, </w:t>
      </w:r>
      <w:r w:rsidR="00BF7A3E" w:rsidRPr="00277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96C">
        <w:rPr>
          <w:rFonts w:ascii="Times New Roman" w:hAnsi="Times New Roman" w:cs="Times New Roman"/>
          <w:sz w:val="24"/>
          <w:szCs w:val="24"/>
          <w:lang w:val="sr-Cyrl-RS"/>
        </w:rPr>
        <w:t>др Гордана Маловић</w:t>
      </w:r>
      <w:r w:rsidRPr="0027796C">
        <w:rPr>
          <w:rFonts w:ascii="Times New Roman" w:hAnsi="Times New Roman" w:cs="Times New Roman"/>
          <w:sz w:val="24"/>
          <w:szCs w:val="24"/>
        </w:rPr>
        <w:t xml:space="preserve">, </w:t>
      </w:r>
      <w:r w:rsidR="009D14D0" w:rsidRPr="00277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5092" w:rsidRPr="0027796C">
        <w:rPr>
          <w:rFonts w:ascii="Times New Roman" w:hAnsi="Times New Roman" w:cs="Times New Roman"/>
          <w:sz w:val="24"/>
          <w:szCs w:val="24"/>
          <w:lang w:val="sr-Cyrl-RS"/>
        </w:rPr>
        <w:t>др Драган Маркушев</w:t>
      </w:r>
      <w:r w:rsidR="00FA5092" w:rsidRPr="0027796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77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96C">
        <w:rPr>
          <w:rFonts w:ascii="Times New Roman" w:hAnsi="Times New Roman" w:cs="Times New Roman"/>
          <w:sz w:val="24"/>
          <w:szCs w:val="24"/>
        </w:rPr>
        <w:t xml:space="preserve">др Милица Миловановић, др Жељка Никитовић, </w:t>
      </w:r>
      <w:r w:rsidR="00AA76FB" w:rsidRPr="0027796C">
        <w:rPr>
          <w:rFonts w:ascii="Times New Roman" w:hAnsi="Times New Roman" w:cs="Times New Roman"/>
          <w:sz w:val="24"/>
          <w:szCs w:val="24"/>
          <w:lang w:val="sr-Cyrl-RS"/>
        </w:rPr>
        <w:t xml:space="preserve">др Милан Петровић, </w:t>
      </w:r>
      <w:r w:rsidRPr="0027796C">
        <w:rPr>
          <w:rFonts w:ascii="Times New Roman" w:hAnsi="Times New Roman" w:cs="Times New Roman"/>
          <w:sz w:val="24"/>
          <w:szCs w:val="24"/>
          <w:lang w:val="sr-Cyrl-RS"/>
        </w:rPr>
        <w:t xml:space="preserve">др Слободан Првановић, </w:t>
      </w:r>
      <w:r w:rsidRPr="0027796C">
        <w:rPr>
          <w:rFonts w:ascii="Times New Roman" w:hAnsi="Times New Roman" w:cs="Times New Roman"/>
          <w:sz w:val="24"/>
          <w:szCs w:val="24"/>
        </w:rPr>
        <w:t xml:space="preserve">др </w:t>
      </w:r>
      <w:r w:rsidRPr="0027796C">
        <w:rPr>
          <w:rFonts w:ascii="Times New Roman" w:hAnsi="Times New Roman" w:cs="Times New Roman"/>
          <w:sz w:val="24"/>
          <w:szCs w:val="24"/>
          <w:lang w:val="sr-Cyrl-RS"/>
        </w:rPr>
        <w:t>Невена Пуач</w:t>
      </w:r>
      <w:r w:rsidRPr="0027796C">
        <w:rPr>
          <w:rFonts w:ascii="Times New Roman" w:hAnsi="Times New Roman" w:cs="Times New Roman"/>
          <w:sz w:val="24"/>
          <w:szCs w:val="24"/>
        </w:rPr>
        <w:t>,</w:t>
      </w:r>
      <w:r w:rsidRPr="0027796C">
        <w:rPr>
          <w:rFonts w:ascii="Times New Roman" w:hAnsi="Times New Roman" w:cs="Times New Roman"/>
          <w:sz w:val="24"/>
          <w:szCs w:val="24"/>
          <w:lang w:val="sr-Cyrl-RS"/>
        </w:rPr>
        <w:t xml:space="preserve"> др Марија Радмиловић Рађеновић, </w:t>
      </w:r>
      <w:r w:rsidR="003C20CD" w:rsidRPr="0027796C">
        <w:rPr>
          <w:rFonts w:ascii="Times New Roman" w:hAnsi="Times New Roman" w:cs="Times New Roman"/>
          <w:sz w:val="24"/>
          <w:szCs w:val="24"/>
          <w:lang w:val="sr-Cyrl-RS"/>
        </w:rPr>
        <w:t xml:space="preserve">др Јасна </w:t>
      </w:r>
      <w:r w:rsidRPr="0027796C">
        <w:rPr>
          <w:rFonts w:ascii="Times New Roman" w:hAnsi="Times New Roman" w:cs="Times New Roman"/>
          <w:sz w:val="24"/>
          <w:szCs w:val="24"/>
          <w:lang w:val="sr-Cyrl-RS"/>
        </w:rPr>
        <w:t>Ристић</w:t>
      </w:r>
      <w:r w:rsidR="003C20CD" w:rsidRPr="0027796C">
        <w:rPr>
          <w:rFonts w:ascii="Times New Roman" w:hAnsi="Times New Roman" w:cs="Times New Roman"/>
          <w:sz w:val="24"/>
          <w:szCs w:val="24"/>
          <w:lang w:val="sr-Cyrl-RS"/>
        </w:rPr>
        <w:t xml:space="preserve"> Ђуровић</w:t>
      </w:r>
      <w:r w:rsidRPr="0027796C">
        <w:rPr>
          <w:rFonts w:ascii="Times New Roman" w:hAnsi="Times New Roman" w:cs="Times New Roman"/>
          <w:sz w:val="24"/>
          <w:szCs w:val="24"/>
          <w:lang w:val="sr-Cyrl-RS"/>
        </w:rPr>
        <w:t>, др Маја Ромчевић, др Небојша Ромчевић</w:t>
      </w:r>
      <w:r w:rsidRPr="0027796C">
        <w:rPr>
          <w:rFonts w:ascii="Times New Roman" w:hAnsi="Times New Roman" w:cs="Times New Roman"/>
          <w:sz w:val="24"/>
          <w:szCs w:val="24"/>
        </w:rPr>
        <w:t xml:space="preserve">, </w:t>
      </w:r>
      <w:r w:rsidRPr="0027796C">
        <w:rPr>
          <w:rFonts w:ascii="Times New Roman" w:hAnsi="Times New Roman" w:cs="Times New Roman"/>
          <w:sz w:val="24"/>
          <w:szCs w:val="24"/>
          <w:lang w:val="sr-Cyrl-RS"/>
        </w:rPr>
        <w:t xml:space="preserve">др Владимир Срећковић, </w:t>
      </w:r>
      <w:r w:rsidRPr="0027796C">
        <w:rPr>
          <w:rFonts w:ascii="Times New Roman" w:hAnsi="Times New Roman" w:cs="Times New Roman"/>
          <w:sz w:val="24"/>
          <w:szCs w:val="24"/>
        </w:rPr>
        <w:t>др Александра Стринић,</w:t>
      </w:r>
      <w:r w:rsidR="00FA5092" w:rsidRPr="0027796C">
        <w:rPr>
          <w:rFonts w:ascii="Times New Roman" w:hAnsi="Times New Roman" w:cs="Times New Roman"/>
          <w:sz w:val="24"/>
          <w:szCs w:val="24"/>
          <w:lang w:val="sr-Cyrl-RS"/>
        </w:rPr>
        <w:t xml:space="preserve"> др Дарко Танасковић</w:t>
      </w:r>
      <w:r w:rsidR="00FA5092" w:rsidRPr="0027796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7796C">
        <w:rPr>
          <w:rFonts w:ascii="Times New Roman" w:hAnsi="Times New Roman" w:cs="Times New Roman"/>
          <w:sz w:val="24"/>
          <w:szCs w:val="24"/>
        </w:rPr>
        <w:t xml:space="preserve"> </w:t>
      </w:r>
      <w:r w:rsidR="0042226F" w:rsidRPr="0027796C">
        <w:rPr>
          <w:rFonts w:ascii="Times New Roman" w:hAnsi="Times New Roman" w:cs="Times New Roman"/>
          <w:sz w:val="24"/>
          <w:szCs w:val="24"/>
        </w:rPr>
        <w:t xml:space="preserve"> др Бра</w:t>
      </w:r>
      <w:r w:rsidR="0021611E" w:rsidRPr="0027796C">
        <w:rPr>
          <w:rFonts w:ascii="Times New Roman" w:hAnsi="Times New Roman" w:cs="Times New Roman"/>
          <w:sz w:val="24"/>
          <w:szCs w:val="24"/>
        </w:rPr>
        <w:t>нислав Цветковић</w:t>
      </w:r>
      <w:r w:rsidR="0071006D" w:rsidRPr="0027796C">
        <w:rPr>
          <w:rFonts w:ascii="Times New Roman" w:hAnsi="Times New Roman" w:cs="Times New Roman"/>
          <w:sz w:val="24"/>
          <w:szCs w:val="24"/>
          <w:lang w:val="sr-Cyrl-RS"/>
        </w:rPr>
        <w:t>, др Маја Шћепановић</w:t>
      </w:r>
    </w:p>
    <w:p w:rsidR="00655BD9" w:rsidRPr="0027796C" w:rsidRDefault="00655BD9" w:rsidP="00655B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796C">
        <w:rPr>
          <w:rFonts w:ascii="Times New Roman" w:hAnsi="Times New Roman" w:cs="Times New Roman"/>
          <w:sz w:val="24"/>
          <w:szCs w:val="24"/>
          <w:lang w:val="sr-Cyrl-RS"/>
        </w:rPr>
        <w:t xml:space="preserve">Виши научни сарадници: др Борислав Васић, </w:t>
      </w:r>
      <w:r w:rsidR="00FA5092" w:rsidRPr="0027796C">
        <w:rPr>
          <w:rFonts w:ascii="Times New Roman" w:hAnsi="Times New Roman" w:cs="Times New Roman"/>
          <w:sz w:val="24"/>
          <w:szCs w:val="24"/>
          <w:lang w:val="sr-Cyrl-RS"/>
        </w:rPr>
        <w:t>др Марко Војиновић</w:t>
      </w:r>
      <w:r w:rsidRPr="002779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1006D" w:rsidRPr="0027796C">
        <w:rPr>
          <w:rFonts w:ascii="Times New Roman" w:hAnsi="Times New Roman" w:cs="Times New Roman"/>
          <w:sz w:val="24"/>
          <w:szCs w:val="24"/>
          <w:lang w:val="sr-Cyrl-RS"/>
        </w:rPr>
        <w:t>др Горан Исић, др Дејан Јоковић</w:t>
      </w:r>
      <w:r w:rsidR="009C478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1006D" w:rsidRPr="00277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96C">
        <w:rPr>
          <w:rFonts w:ascii="Times New Roman" w:hAnsi="Times New Roman" w:cs="Times New Roman"/>
          <w:sz w:val="24"/>
          <w:szCs w:val="24"/>
          <w:lang w:val="sr-Cyrl-RS"/>
        </w:rPr>
        <w:t xml:space="preserve">др Ненад Лазаревић, др Зоран Мијић, </w:t>
      </w:r>
      <w:r w:rsidR="00FA5092" w:rsidRPr="0027796C">
        <w:rPr>
          <w:rFonts w:ascii="Times New Roman" w:hAnsi="Times New Roman" w:cs="Times New Roman"/>
          <w:sz w:val="24"/>
          <w:szCs w:val="24"/>
          <w:lang w:val="sr-Cyrl-RS"/>
        </w:rPr>
        <w:t>др Марија Митровић Данкулов</w:t>
      </w:r>
      <w:r w:rsidR="00BA6243" w:rsidRPr="0027796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A5092" w:rsidRPr="00277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96C">
        <w:rPr>
          <w:rFonts w:ascii="Times New Roman" w:hAnsi="Times New Roman" w:cs="Times New Roman"/>
          <w:sz w:val="24"/>
          <w:szCs w:val="24"/>
          <w:lang w:val="sr-Cyrl-RS"/>
        </w:rPr>
        <w:t xml:space="preserve">др Димитрије Степаненко, </w:t>
      </w:r>
      <w:r w:rsidR="0071006D" w:rsidRPr="0027796C">
        <w:rPr>
          <w:rFonts w:ascii="Times New Roman" w:hAnsi="Times New Roman" w:cs="Times New Roman"/>
          <w:sz w:val="24"/>
          <w:szCs w:val="24"/>
          <w:lang w:val="sr-Cyrl-RS"/>
        </w:rPr>
        <w:t xml:space="preserve">др Андреја Стојић, </w:t>
      </w:r>
      <w:r w:rsidRPr="0027796C">
        <w:rPr>
          <w:rFonts w:ascii="Times New Roman" w:hAnsi="Times New Roman" w:cs="Times New Roman"/>
          <w:sz w:val="24"/>
          <w:szCs w:val="24"/>
          <w:lang w:val="sr-Cyrl-RS"/>
        </w:rPr>
        <w:t xml:space="preserve">др Владимир Удовичић, </w:t>
      </w:r>
      <w:r w:rsidR="00A609EF" w:rsidRPr="0027796C">
        <w:rPr>
          <w:rFonts w:ascii="Times New Roman" w:hAnsi="Times New Roman" w:cs="Times New Roman"/>
          <w:sz w:val="24"/>
          <w:szCs w:val="24"/>
          <w:lang w:val="sr-Cyrl-RS"/>
        </w:rPr>
        <w:t>др Игор Франовић</w:t>
      </w:r>
    </w:p>
    <w:p w:rsidR="00655BD9" w:rsidRDefault="00655BD9" w:rsidP="00655B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796C">
        <w:rPr>
          <w:rFonts w:ascii="Times New Roman" w:hAnsi="Times New Roman" w:cs="Times New Roman"/>
          <w:sz w:val="24"/>
          <w:szCs w:val="24"/>
          <w:lang w:val="sr-Cyrl-RS"/>
        </w:rPr>
        <w:t>Научни сарадници: др Јулија Шћепановић</w:t>
      </w:r>
      <w:r w:rsidR="009D14D0" w:rsidRPr="002779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09EF" w:rsidRPr="0027796C">
        <w:rPr>
          <w:rFonts w:ascii="Times New Roman" w:hAnsi="Times New Roman" w:cs="Times New Roman"/>
          <w:sz w:val="24"/>
          <w:szCs w:val="24"/>
          <w:lang w:val="sr-Cyrl-RS"/>
        </w:rPr>
        <w:t>др Бојана Вишић</w:t>
      </w:r>
    </w:p>
    <w:p w:rsidR="009C4789" w:rsidRPr="0027796C" w:rsidRDefault="009C4789" w:rsidP="00655B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4789" w:rsidRDefault="00655BD9" w:rsidP="00655B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796C">
        <w:rPr>
          <w:rFonts w:ascii="Times New Roman" w:hAnsi="Times New Roman" w:cs="Times New Roman"/>
          <w:sz w:val="24"/>
          <w:szCs w:val="24"/>
          <w:lang w:val="sr-Cyrl-RS"/>
        </w:rPr>
        <w:t>Нису гласали:</w:t>
      </w:r>
    </w:p>
    <w:p w:rsidR="009C4789" w:rsidRPr="0027796C" w:rsidRDefault="009C4789" w:rsidP="00655B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611E">
        <w:rPr>
          <w:rFonts w:ascii="Times New Roman" w:hAnsi="Times New Roman" w:cs="Times New Roman"/>
          <w:sz w:val="24"/>
          <w:szCs w:val="24"/>
          <w:lang w:val="sr-Cyrl-RS"/>
        </w:rPr>
        <w:t>Научни саветници: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 Радмила Костић, др Ненад Симоновић</w:t>
      </w:r>
    </w:p>
    <w:p w:rsidR="0027796C" w:rsidRPr="0027796C" w:rsidRDefault="0027796C" w:rsidP="00655BD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796C">
        <w:rPr>
          <w:rFonts w:ascii="Times New Roman" w:hAnsi="Times New Roman" w:cs="Times New Roman"/>
          <w:sz w:val="24"/>
          <w:szCs w:val="24"/>
          <w:lang w:val="sr-Cyrl-RS"/>
        </w:rPr>
        <w:t>Научни сарадници: др Сања Тошић</w:t>
      </w:r>
    </w:p>
    <w:p w:rsidR="00314DA8" w:rsidRPr="0021611E" w:rsidRDefault="00314DA8" w:rsidP="00314DA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1611E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</w:t>
      </w:r>
    </w:p>
    <w:p w:rsidR="00314DA8" w:rsidRPr="00BC2CA8" w:rsidRDefault="00314DA8" w:rsidP="00314D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</w:p>
    <w:p w:rsidR="00AF2E42" w:rsidRDefault="00AF2E42" w:rsidP="00ED6E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ED6E70">
        <w:rPr>
          <w:rFonts w:ascii="Times New Roman" w:hAnsi="Times New Roman" w:cs="Times New Roman"/>
          <w:sz w:val="24"/>
          <w:szCs w:val="24"/>
          <w:lang w:val="sr-Cyrl-RS"/>
        </w:rPr>
        <w:t>2. Утврђивање предлога за избор у научно звање и избор у истраживачко звање (извештај Комисије за вредновање научног рада):</w:t>
      </w:r>
    </w:p>
    <w:p w:rsidR="0027796C" w:rsidRPr="00ED6E70" w:rsidRDefault="0027796C" w:rsidP="00ED6E70">
      <w:pPr>
        <w:pStyle w:val="NoSpacing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AF2E42" w:rsidRPr="00ED6E70" w:rsidRDefault="00AF2E42" w:rsidP="00ED6E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ED6E70">
        <w:rPr>
          <w:rFonts w:ascii="Times New Roman" w:hAnsi="Times New Roman" w:cs="Times New Roman"/>
          <w:sz w:val="24"/>
          <w:szCs w:val="24"/>
          <w:lang w:val="sr-Cyrl-RS"/>
        </w:rPr>
        <w:t>2.1. др Паси Хуовинен - избор у звање научни саветник (</w:t>
      </w:r>
      <w:hyperlink r:id="rId7" w:history="1">
        <w:r w:rsidRPr="00ED6E7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извештај</w:t>
        </w:r>
      </w:hyperlink>
      <w:r w:rsidRPr="00ED6E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8" w:history="1">
        <w:r w:rsidRPr="00ED6E7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резиме</w:t>
        </w:r>
      </w:hyperlink>
      <w:r w:rsidRPr="00ED6E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9" w:history="1">
        <w:r w:rsidRPr="00ED6E7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презентација</w:t>
        </w:r>
      </w:hyperlink>
      <w:r w:rsidRPr="00ED6E70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AF2E42" w:rsidRPr="00ED6E70" w:rsidRDefault="00AF2E42" w:rsidP="00ED6E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ED6E70">
        <w:rPr>
          <w:rFonts w:ascii="Times New Roman" w:hAnsi="Times New Roman" w:cs="Times New Roman"/>
          <w:sz w:val="24"/>
          <w:szCs w:val="24"/>
          <w:lang w:val="sr-Cyrl-RS"/>
        </w:rPr>
        <w:t>2.2. др Бојана Вишић - избор у звање виши научни сарадник (</w:t>
      </w:r>
      <w:hyperlink r:id="rId10" w:history="1">
        <w:r w:rsidRPr="00ED6E7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извештај</w:t>
        </w:r>
      </w:hyperlink>
      <w:r w:rsidRPr="00ED6E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11" w:history="1">
        <w:r w:rsidRPr="00ED6E7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резиме</w:t>
        </w:r>
      </w:hyperlink>
      <w:r w:rsidRPr="00ED6E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12" w:history="1">
        <w:r w:rsidRPr="00ED6E7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презентација</w:t>
        </w:r>
      </w:hyperlink>
      <w:r w:rsidRPr="00ED6E70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AF2E42" w:rsidRPr="00ED6E70" w:rsidRDefault="00AF2E42" w:rsidP="00ED6E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ED6E70">
        <w:rPr>
          <w:rFonts w:ascii="Times New Roman" w:hAnsi="Times New Roman" w:cs="Times New Roman"/>
          <w:sz w:val="24"/>
          <w:szCs w:val="24"/>
          <w:lang w:val="sr-Cyrl-RS"/>
        </w:rPr>
        <w:t>2.3. др Предраг Коларж - реизбор у звање виши научни сарадник (</w:t>
      </w:r>
      <w:hyperlink r:id="rId13" w:history="1">
        <w:r w:rsidRPr="00ED6E7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извештај</w:t>
        </w:r>
      </w:hyperlink>
      <w:r w:rsidRPr="00ED6E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14" w:history="1">
        <w:r w:rsidRPr="00ED6E7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резиме</w:t>
        </w:r>
      </w:hyperlink>
      <w:r w:rsidRPr="00ED6E70">
        <w:rPr>
          <w:rFonts w:ascii="Times New Roman" w:hAnsi="Times New Roman" w:cs="Times New Roman"/>
          <w:sz w:val="24"/>
          <w:szCs w:val="24"/>
          <w:lang w:val="sr-Cyrl-RS"/>
        </w:rPr>
        <w:t>, презентација)</w:t>
      </w:r>
    </w:p>
    <w:p w:rsidR="00AF2E42" w:rsidRPr="00ED6E70" w:rsidRDefault="00AF2E42" w:rsidP="00ED6E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ED6E70">
        <w:rPr>
          <w:rFonts w:ascii="Times New Roman" w:hAnsi="Times New Roman" w:cs="Times New Roman"/>
          <w:sz w:val="24"/>
          <w:szCs w:val="24"/>
          <w:lang w:val="sr-Cyrl-RS"/>
        </w:rPr>
        <w:t>2.4. др Илија Симоновић - избор у звање научни сарадник (</w:t>
      </w:r>
      <w:hyperlink r:id="rId15" w:history="1">
        <w:r w:rsidRPr="00ED6E7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извештај</w:t>
        </w:r>
      </w:hyperlink>
      <w:r w:rsidRPr="00ED6E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16" w:history="1">
        <w:r w:rsidRPr="00ED6E7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резиме</w:t>
        </w:r>
      </w:hyperlink>
      <w:r w:rsidRPr="00ED6E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17" w:history="1">
        <w:r w:rsidRPr="00ED6E7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презентација</w:t>
        </w:r>
      </w:hyperlink>
      <w:r w:rsidRPr="00ED6E70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AF2E42" w:rsidRPr="00ED6E70" w:rsidRDefault="00AF2E42" w:rsidP="00ED6E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ED6E70">
        <w:rPr>
          <w:rFonts w:ascii="Times New Roman" w:hAnsi="Times New Roman" w:cs="Times New Roman"/>
          <w:sz w:val="24"/>
          <w:szCs w:val="24"/>
          <w:lang w:val="sr-Cyrl-RS"/>
        </w:rPr>
        <w:t>2.5. др Соња Предин - избор у звање научни сарадник (</w:t>
      </w:r>
      <w:hyperlink r:id="rId18" w:history="1">
        <w:r w:rsidRPr="00ED6E7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извештај</w:t>
        </w:r>
      </w:hyperlink>
      <w:r w:rsidRPr="00ED6E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19" w:history="1">
        <w:r w:rsidRPr="00ED6E7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резиме</w:t>
        </w:r>
      </w:hyperlink>
      <w:r w:rsidRPr="00ED6E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20" w:history="1">
        <w:r w:rsidRPr="00ED6E7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презентација</w:t>
        </w:r>
      </w:hyperlink>
      <w:r w:rsidRPr="00ED6E70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AF2E42" w:rsidRPr="00ED6E70" w:rsidRDefault="00AF2E42" w:rsidP="00ED6E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ED6E70">
        <w:rPr>
          <w:rFonts w:ascii="Times New Roman" w:hAnsi="Times New Roman" w:cs="Times New Roman"/>
          <w:sz w:val="24"/>
          <w:szCs w:val="24"/>
          <w:lang w:val="sr-Cyrl-RS"/>
        </w:rPr>
        <w:t>2.6. др Јелена Марјановић - избор у звање научни сарадник (</w:t>
      </w:r>
      <w:hyperlink r:id="rId21" w:history="1">
        <w:r w:rsidRPr="00ED6E7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извештај</w:t>
        </w:r>
      </w:hyperlink>
      <w:r w:rsidRPr="00ED6E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22" w:history="1">
        <w:r w:rsidRPr="00ED6E7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резиме</w:t>
        </w:r>
      </w:hyperlink>
      <w:r w:rsidRPr="00ED6E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23" w:history="1">
        <w:r w:rsidRPr="00ED6E7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презентација</w:t>
        </w:r>
      </w:hyperlink>
      <w:r w:rsidRPr="00ED6E70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AF2E42" w:rsidRPr="00ED6E70" w:rsidRDefault="00AF2E42" w:rsidP="00ED6E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ED6E70">
        <w:rPr>
          <w:rFonts w:ascii="Times New Roman" w:hAnsi="Times New Roman" w:cs="Times New Roman"/>
          <w:sz w:val="24"/>
          <w:szCs w:val="24"/>
          <w:lang w:val="sr-Cyrl-RS"/>
        </w:rPr>
        <w:t>2.7. др Ана Худомал - избор у звање научни сарадник (</w:t>
      </w:r>
      <w:hyperlink r:id="rId24" w:history="1">
        <w:r w:rsidRPr="00ED6E7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извештај</w:t>
        </w:r>
      </w:hyperlink>
      <w:r w:rsidRPr="00ED6E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25" w:history="1">
        <w:r w:rsidRPr="00ED6E7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резиме</w:t>
        </w:r>
      </w:hyperlink>
      <w:r w:rsidRPr="00ED6E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26" w:history="1">
        <w:r w:rsidRPr="00ED6E7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презентација</w:t>
        </w:r>
      </w:hyperlink>
      <w:r w:rsidRPr="00ED6E70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AF2E42" w:rsidRPr="00ED6E70" w:rsidRDefault="00AF2E42" w:rsidP="00ED6E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ED6E70">
        <w:rPr>
          <w:rFonts w:ascii="Times New Roman" w:hAnsi="Times New Roman" w:cs="Times New Roman"/>
          <w:sz w:val="24"/>
          <w:szCs w:val="24"/>
          <w:lang w:val="sr-Cyrl-RS"/>
        </w:rPr>
        <w:t>2.8. др Ива Бачић - избор у звање научни сарадник (</w:t>
      </w:r>
      <w:hyperlink r:id="rId27" w:history="1">
        <w:r w:rsidRPr="00ED6E7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извештај</w:t>
        </w:r>
      </w:hyperlink>
      <w:r w:rsidRPr="00ED6E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28" w:history="1">
        <w:r w:rsidRPr="00ED6E7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резиме</w:t>
        </w:r>
      </w:hyperlink>
      <w:r w:rsidRPr="00ED6E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29" w:history="1">
        <w:r w:rsidRPr="00ED6E7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презентација</w:t>
        </w:r>
      </w:hyperlink>
      <w:r w:rsidRPr="00ED6E70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6A062B" w:rsidRPr="00ED6E70" w:rsidRDefault="00AF2E42" w:rsidP="00ED6E70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ED6E70">
        <w:rPr>
          <w:rFonts w:ascii="Times New Roman" w:hAnsi="Times New Roman" w:cs="Times New Roman"/>
          <w:sz w:val="24"/>
          <w:szCs w:val="24"/>
          <w:lang w:val="sr-Cyrl-RS"/>
        </w:rPr>
        <w:t>2.9. Иван Трапарић - избор у звање истраживач приправник (</w:t>
      </w:r>
      <w:hyperlink r:id="rId30" w:history="1">
        <w:r w:rsidRPr="00ED6E7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материјал</w:t>
        </w:r>
      </w:hyperlink>
      <w:r w:rsidRPr="00ED6E70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ED6E70" w:rsidRPr="00ED6E70" w:rsidRDefault="00ED6E70" w:rsidP="00ED6E70">
      <w:pPr>
        <w:pStyle w:val="NormalWeb"/>
        <w:rPr>
          <w:lang w:val="sr-Cyrl-CS"/>
        </w:rPr>
      </w:pPr>
      <w:r w:rsidRPr="00ED6E70">
        <w:rPr>
          <w:lang w:val="sr-Cyrl-CS"/>
        </w:rPr>
        <w:t>3. Покретање поступака за изборе у звања (извештај Комисије за вредновање научног</w:t>
      </w:r>
      <w:r w:rsidR="002B5AC8">
        <w:rPr>
          <w:lang w:val="sr-Cyrl-CS"/>
        </w:rPr>
        <w:t xml:space="preserve"> рада о материјалима кандидата)</w:t>
      </w:r>
    </w:p>
    <w:p w:rsidR="002B5AC8" w:rsidRDefault="002B5AC8" w:rsidP="00ED6E7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6E70" w:rsidRPr="0042226F" w:rsidRDefault="00ED6E70" w:rsidP="00ED6E7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D40">
        <w:rPr>
          <w:rFonts w:ascii="Times New Roman" w:hAnsi="Times New Roman" w:cs="Times New Roman"/>
          <w:sz w:val="24"/>
          <w:szCs w:val="24"/>
          <w:lang w:val="sr-Cyrl-RS"/>
        </w:rPr>
        <w:t xml:space="preserve">2.1 </w:t>
      </w:r>
      <w:r w:rsidR="0027796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1B63B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7796C">
        <w:rPr>
          <w:rFonts w:ascii="Times New Roman" w:hAnsi="Times New Roman" w:cs="Times New Roman"/>
          <w:sz w:val="24"/>
          <w:szCs w:val="24"/>
          <w:lang w:val="sr-Cyrl-RS"/>
        </w:rPr>
        <w:t xml:space="preserve"> једним уздржаним гласом</w:t>
      </w:r>
      <w:r w:rsidR="002779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тврђен </w:t>
      </w:r>
      <w:r w:rsidR="0027796C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предлог за избор у звање научни саветник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Паси Хуовинена.</w:t>
      </w:r>
    </w:p>
    <w:p w:rsidR="00ED6E70" w:rsidRDefault="00ED6E70" w:rsidP="00ED6E70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2.2 Једногласно је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>тврђен  предлог за избор у звање виши научни сарадник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Бојану Вишић.</w:t>
      </w:r>
    </w:p>
    <w:p w:rsidR="00ED6E70" w:rsidRPr="0042226F" w:rsidRDefault="00ED6E70" w:rsidP="00ED6E7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2.3</w:t>
      </w:r>
      <w:r w:rsidRPr="00C74D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>
        <w:rPr>
          <w:rFonts w:ascii="Times New Roman" w:hAnsi="Times New Roman" w:cs="Times New Roman"/>
          <w:sz w:val="24"/>
          <w:szCs w:val="24"/>
          <w:lang w:val="sr-Cyrl-CS"/>
        </w:rPr>
        <w:t>едногласно је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>тврђен предлог за реизбор у звање виши научни сарадник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Предрага Колажа.</w:t>
      </w:r>
    </w:p>
    <w:p w:rsidR="00ED6E70" w:rsidRDefault="00ED6E70" w:rsidP="00ED6E7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2.4 Једногласно је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>тврђен  предлог за избор у звање научни сарадник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Илију Симоновића.</w:t>
      </w:r>
    </w:p>
    <w:p w:rsidR="00ED6E70" w:rsidRPr="0042226F" w:rsidRDefault="00ED6E70" w:rsidP="00ED6E7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2.5</w:t>
      </w:r>
      <w:r w:rsidRPr="00C74D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>
        <w:rPr>
          <w:rFonts w:ascii="Times New Roman" w:hAnsi="Times New Roman" w:cs="Times New Roman"/>
          <w:sz w:val="24"/>
          <w:szCs w:val="24"/>
          <w:lang w:val="sr-Cyrl-CS"/>
        </w:rPr>
        <w:t>едногласно је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>тврђен предлог за избор у звање научни сарадник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Соњу Предин.</w:t>
      </w:r>
    </w:p>
    <w:p w:rsidR="00ED6E70" w:rsidRDefault="00ED6E70" w:rsidP="00ED6E7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2.6 Једногласно је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>тврђен  предлог за избор у звање научни сарадник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Јелену Марјановић.</w:t>
      </w:r>
    </w:p>
    <w:p w:rsidR="00ED6E70" w:rsidRPr="0042226F" w:rsidRDefault="00ED6E70" w:rsidP="00ED6E7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2.7 Ј</w:t>
      </w:r>
      <w:r>
        <w:rPr>
          <w:rFonts w:ascii="Times New Roman" w:hAnsi="Times New Roman" w:cs="Times New Roman"/>
          <w:sz w:val="24"/>
          <w:szCs w:val="24"/>
          <w:lang w:val="sr-Cyrl-CS"/>
        </w:rPr>
        <w:t>едногласно је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>тврђен предлог за избор у звање научни сарадник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Ану Худомал.</w:t>
      </w:r>
    </w:p>
    <w:p w:rsidR="00ED6E70" w:rsidRDefault="00ED6E70" w:rsidP="00ED6E7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2.8 Једногласно је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>тврђен  предлог за избор у звање научни сарадник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Иву Бачић.</w:t>
      </w:r>
    </w:p>
    <w:p w:rsidR="00ED6E70" w:rsidRDefault="00ED6E70" w:rsidP="00ED6E7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2.9 </w:t>
      </w:r>
      <w:r w:rsidR="0027796C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1B63B3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27796C">
        <w:rPr>
          <w:rFonts w:ascii="Times New Roman" w:hAnsi="Times New Roman" w:cs="Times New Roman"/>
          <w:sz w:val="24"/>
          <w:szCs w:val="24"/>
          <w:lang w:val="sr-Cyrl-CS"/>
        </w:rPr>
        <w:t xml:space="preserve"> једним уздржаним гласом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у звање истраживач приправник изабран </w:t>
      </w:r>
      <w:r w:rsidRPr="00ED6E70">
        <w:rPr>
          <w:rFonts w:ascii="Times New Roman" w:hAnsi="Times New Roman" w:cs="Times New Roman"/>
          <w:b/>
          <w:sz w:val="24"/>
          <w:szCs w:val="24"/>
          <w:lang w:val="sr-Cyrl-CS"/>
        </w:rPr>
        <w:t>Иван Трапарић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bookmarkStart w:id="0" w:name="_GoBack"/>
      <w:bookmarkEnd w:id="0"/>
    </w:p>
    <w:p w:rsidR="00F00DEF" w:rsidRDefault="00F00DEF" w:rsidP="00ED6E7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00DEF" w:rsidRDefault="00F00DEF" w:rsidP="00ED6E7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3.  По тачки 3. није било пристиглих пријава.</w:t>
      </w:r>
    </w:p>
    <w:p w:rsidR="006A062B" w:rsidRDefault="006A062B" w:rsidP="00BA624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B3F15" w:rsidRPr="00BC2CA8" w:rsidRDefault="007B3F15" w:rsidP="00653BBF">
      <w:pPr>
        <w:ind w:left="360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BC2CA8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863BC9" w:rsidRPr="00BC2CA8">
        <w:rPr>
          <w:rFonts w:ascii="Times New Roman" w:hAnsi="Times New Roman" w:cs="Times New Roman"/>
          <w:sz w:val="24"/>
          <w:szCs w:val="24"/>
          <w:lang w:val="sr-Cyrl-CS"/>
        </w:rPr>
        <w:t>редседник Научног већа Института за физику</w:t>
      </w:r>
    </w:p>
    <w:p w:rsidR="00863BC9" w:rsidRPr="00F00DEF" w:rsidRDefault="00BF5237" w:rsidP="007B3F15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F00DEF">
        <w:rPr>
          <w:rFonts w:ascii="Times New Roman" w:hAnsi="Times New Roman" w:cs="Times New Roman"/>
          <w:sz w:val="24"/>
          <w:szCs w:val="24"/>
          <w:lang w:val="sr-Cyrl-CS"/>
        </w:rPr>
        <w:t>др Жељка Никитовић</w:t>
      </w:r>
    </w:p>
    <w:sectPr w:rsidR="00863BC9" w:rsidRPr="00F00DEF" w:rsidSect="00AA76FB">
      <w:pgSz w:w="11906" w:h="16838"/>
      <w:pgMar w:top="1440" w:right="1274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B43" w:rsidRDefault="00040B43" w:rsidP="00CC7A1B">
      <w:pPr>
        <w:spacing w:after="0" w:line="240" w:lineRule="auto"/>
      </w:pPr>
      <w:r>
        <w:separator/>
      </w:r>
    </w:p>
  </w:endnote>
  <w:endnote w:type="continuationSeparator" w:id="0">
    <w:p w:rsidR="00040B43" w:rsidRDefault="00040B43" w:rsidP="00CC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B43" w:rsidRDefault="00040B43" w:rsidP="00CC7A1B">
      <w:pPr>
        <w:spacing w:after="0" w:line="240" w:lineRule="auto"/>
      </w:pPr>
      <w:r>
        <w:separator/>
      </w:r>
    </w:p>
  </w:footnote>
  <w:footnote w:type="continuationSeparator" w:id="0">
    <w:p w:rsidR="00040B43" w:rsidRDefault="00040B43" w:rsidP="00CC7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040E9"/>
    <w:multiLevelType w:val="hybridMultilevel"/>
    <w:tmpl w:val="6C705D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7F6C"/>
    <w:multiLevelType w:val="hybridMultilevel"/>
    <w:tmpl w:val="85AA70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039F9"/>
    <w:multiLevelType w:val="hybridMultilevel"/>
    <w:tmpl w:val="D8D63BE0"/>
    <w:lvl w:ilvl="0" w:tplc="8E28F9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67716"/>
    <w:multiLevelType w:val="hybridMultilevel"/>
    <w:tmpl w:val="F134F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D03CC"/>
    <w:multiLevelType w:val="hybridMultilevel"/>
    <w:tmpl w:val="9DD80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31D08"/>
    <w:multiLevelType w:val="hybridMultilevel"/>
    <w:tmpl w:val="2076A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37189"/>
    <w:multiLevelType w:val="hybridMultilevel"/>
    <w:tmpl w:val="14289CA2"/>
    <w:lvl w:ilvl="0" w:tplc="7C88D572">
      <w:start w:val="2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750BAC"/>
    <w:multiLevelType w:val="hybridMultilevel"/>
    <w:tmpl w:val="040225C0"/>
    <w:lvl w:ilvl="0" w:tplc="6620424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D55195"/>
    <w:multiLevelType w:val="hybridMultilevel"/>
    <w:tmpl w:val="CEA2A9B2"/>
    <w:lvl w:ilvl="0" w:tplc="A1744CE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C86100"/>
    <w:multiLevelType w:val="hybridMultilevel"/>
    <w:tmpl w:val="507C0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61B2D"/>
    <w:multiLevelType w:val="hybridMultilevel"/>
    <w:tmpl w:val="958EE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B310E"/>
    <w:multiLevelType w:val="hybridMultilevel"/>
    <w:tmpl w:val="EDA0A66C"/>
    <w:lvl w:ilvl="0" w:tplc="7E921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9E3AC2"/>
    <w:multiLevelType w:val="hybridMultilevel"/>
    <w:tmpl w:val="2076A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7626F"/>
    <w:multiLevelType w:val="hybridMultilevel"/>
    <w:tmpl w:val="05DC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F94E72"/>
    <w:multiLevelType w:val="hybridMultilevel"/>
    <w:tmpl w:val="40A8FC2E"/>
    <w:lvl w:ilvl="0" w:tplc="B93EEE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B1317E"/>
    <w:multiLevelType w:val="hybridMultilevel"/>
    <w:tmpl w:val="FA4A9CDA"/>
    <w:lvl w:ilvl="0" w:tplc="D9F8788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15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12"/>
  </w:num>
  <w:num w:numId="11">
    <w:abstractNumId w:val="11"/>
  </w:num>
  <w:num w:numId="12">
    <w:abstractNumId w:val="14"/>
  </w:num>
  <w:num w:numId="13">
    <w:abstractNumId w:val="13"/>
  </w:num>
  <w:num w:numId="14">
    <w:abstractNumId w:val="6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A8"/>
    <w:rsid w:val="00006000"/>
    <w:rsid w:val="000268A2"/>
    <w:rsid w:val="00040B43"/>
    <w:rsid w:val="000626BD"/>
    <w:rsid w:val="00097325"/>
    <w:rsid w:val="000A719F"/>
    <w:rsid w:val="000C45C6"/>
    <w:rsid w:val="000D7257"/>
    <w:rsid w:val="000D7EDD"/>
    <w:rsid w:val="0017589C"/>
    <w:rsid w:val="001A2AF3"/>
    <w:rsid w:val="001A6AA1"/>
    <w:rsid w:val="001B63B3"/>
    <w:rsid w:val="001D5306"/>
    <w:rsid w:val="001D68E9"/>
    <w:rsid w:val="001F2AD9"/>
    <w:rsid w:val="001F3E7A"/>
    <w:rsid w:val="001F45D9"/>
    <w:rsid w:val="0021611E"/>
    <w:rsid w:val="0022572F"/>
    <w:rsid w:val="0022581C"/>
    <w:rsid w:val="002307D0"/>
    <w:rsid w:val="0027796C"/>
    <w:rsid w:val="0028131B"/>
    <w:rsid w:val="00293855"/>
    <w:rsid w:val="002B2A23"/>
    <w:rsid w:val="002B5AC8"/>
    <w:rsid w:val="002C0FFF"/>
    <w:rsid w:val="002C434C"/>
    <w:rsid w:val="002F183A"/>
    <w:rsid w:val="00310671"/>
    <w:rsid w:val="00314DA8"/>
    <w:rsid w:val="003165F0"/>
    <w:rsid w:val="0033701F"/>
    <w:rsid w:val="00352810"/>
    <w:rsid w:val="0039605F"/>
    <w:rsid w:val="003A0F96"/>
    <w:rsid w:val="003B3EF9"/>
    <w:rsid w:val="003C20CD"/>
    <w:rsid w:val="003F2515"/>
    <w:rsid w:val="003F7881"/>
    <w:rsid w:val="004146BA"/>
    <w:rsid w:val="0042226F"/>
    <w:rsid w:val="00432EE7"/>
    <w:rsid w:val="00446069"/>
    <w:rsid w:val="00452969"/>
    <w:rsid w:val="00455D38"/>
    <w:rsid w:val="00471CC0"/>
    <w:rsid w:val="004863CC"/>
    <w:rsid w:val="00495225"/>
    <w:rsid w:val="004C46EA"/>
    <w:rsid w:val="004E4F3E"/>
    <w:rsid w:val="00501704"/>
    <w:rsid w:val="00501884"/>
    <w:rsid w:val="005035A1"/>
    <w:rsid w:val="00516458"/>
    <w:rsid w:val="005557EC"/>
    <w:rsid w:val="00570BBF"/>
    <w:rsid w:val="00591D0B"/>
    <w:rsid w:val="005967D6"/>
    <w:rsid w:val="005B4F42"/>
    <w:rsid w:val="005C3E03"/>
    <w:rsid w:val="005D2CE4"/>
    <w:rsid w:val="005D41BD"/>
    <w:rsid w:val="005E47B9"/>
    <w:rsid w:val="005F7A3C"/>
    <w:rsid w:val="00602809"/>
    <w:rsid w:val="00641286"/>
    <w:rsid w:val="00653BBF"/>
    <w:rsid w:val="00655BD9"/>
    <w:rsid w:val="006930A8"/>
    <w:rsid w:val="00694EAC"/>
    <w:rsid w:val="0069567D"/>
    <w:rsid w:val="006A0346"/>
    <w:rsid w:val="006A062B"/>
    <w:rsid w:val="006B1A53"/>
    <w:rsid w:val="006B2ACB"/>
    <w:rsid w:val="006B3AE4"/>
    <w:rsid w:val="006B3C0B"/>
    <w:rsid w:val="006E505B"/>
    <w:rsid w:val="0071006D"/>
    <w:rsid w:val="00743FBD"/>
    <w:rsid w:val="007624FB"/>
    <w:rsid w:val="00765ACD"/>
    <w:rsid w:val="00781895"/>
    <w:rsid w:val="007A62D9"/>
    <w:rsid w:val="007B3F15"/>
    <w:rsid w:val="007B6D83"/>
    <w:rsid w:val="007E334F"/>
    <w:rsid w:val="007E343F"/>
    <w:rsid w:val="00805448"/>
    <w:rsid w:val="00843E22"/>
    <w:rsid w:val="00850BA3"/>
    <w:rsid w:val="00854E43"/>
    <w:rsid w:val="0086308B"/>
    <w:rsid w:val="00863BC9"/>
    <w:rsid w:val="00876982"/>
    <w:rsid w:val="008C01E9"/>
    <w:rsid w:val="008C0228"/>
    <w:rsid w:val="008F6DBE"/>
    <w:rsid w:val="00903A5D"/>
    <w:rsid w:val="009259CC"/>
    <w:rsid w:val="00950496"/>
    <w:rsid w:val="0095654F"/>
    <w:rsid w:val="009679BD"/>
    <w:rsid w:val="0097670A"/>
    <w:rsid w:val="00986370"/>
    <w:rsid w:val="0098720E"/>
    <w:rsid w:val="00991384"/>
    <w:rsid w:val="009C4789"/>
    <w:rsid w:val="009D14D0"/>
    <w:rsid w:val="009D5571"/>
    <w:rsid w:val="009E4B34"/>
    <w:rsid w:val="00A02F92"/>
    <w:rsid w:val="00A17988"/>
    <w:rsid w:val="00A27656"/>
    <w:rsid w:val="00A5081D"/>
    <w:rsid w:val="00A609EF"/>
    <w:rsid w:val="00A819E5"/>
    <w:rsid w:val="00A84C8B"/>
    <w:rsid w:val="00A9791F"/>
    <w:rsid w:val="00AA76FB"/>
    <w:rsid w:val="00AC0865"/>
    <w:rsid w:val="00AC19C2"/>
    <w:rsid w:val="00AC378C"/>
    <w:rsid w:val="00AF2E42"/>
    <w:rsid w:val="00B161AE"/>
    <w:rsid w:val="00B213FC"/>
    <w:rsid w:val="00B37F03"/>
    <w:rsid w:val="00B50623"/>
    <w:rsid w:val="00B83861"/>
    <w:rsid w:val="00B94288"/>
    <w:rsid w:val="00BA2846"/>
    <w:rsid w:val="00BA6243"/>
    <w:rsid w:val="00BC1758"/>
    <w:rsid w:val="00BC2CA8"/>
    <w:rsid w:val="00BE0771"/>
    <w:rsid w:val="00BE6574"/>
    <w:rsid w:val="00BF5237"/>
    <w:rsid w:val="00BF67CF"/>
    <w:rsid w:val="00BF7A3E"/>
    <w:rsid w:val="00C02F11"/>
    <w:rsid w:val="00C32DAE"/>
    <w:rsid w:val="00C405A0"/>
    <w:rsid w:val="00C57395"/>
    <w:rsid w:val="00C6780C"/>
    <w:rsid w:val="00C82E5B"/>
    <w:rsid w:val="00C95B80"/>
    <w:rsid w:val="00CC7A1B"/>
    <w:rsid w:val="00CD7A92"/>
    <w:rsid w:val="00CE4ACB"/>
    <w:rsid w:val="00CF7956"/>
    <w:rsid w:val="00D30DAA"/>
    <w:rsid w:val="00D71119"/>
    <w:rsid w:val="00D84EC3"/>
    <w:rsid w:val="00DA6EE1"/>
    <w:rsid w:val="00DB75C6"/>
    <w:rsid w:val="00DD2BF8"/>
    <w:rsid w:val="00DD3B53"/>
    <w:rsid w:val="00DD5FC8"/>
    <w:rsid w:val="00DF4A6F"/>
    <w:rsid w:val="00E14F73"/>
    <w:rsid w:val="00E15158"/>
    <w:rsid w:val="00E24B9C"/>
    <w:rsid w:val="00E26AC4"/>
    <w:rsid w:val="00E3038A"/>
    <w:rsid w:val="00E43BA6"/>
    <w:rsid w:val="00E61562"/>
    <w:rsid w:val="00E6225A"/>
    <w:rsid w:val="00E969F7"/>
    <w:rsid w:val="00EC57CE"/>
    <w:rsid w:val="00ED6E70"/>
    <w:rsid w:val="00EE6B1A"/>
    <w:rsid w:val="00EF257E"/>
    <w:rsid w:val="00EF4C37"/>
    <w:rsid w:val="00F00DEF"/>
    <w:rsid w:val="00F07D7E"/>
    <w:rsid w:val="00F36E5B"/>
    <w:rsid w:val="00F62E14"/>
    <w:rsid w:val="00F6572D"/>
    <w:rsid w:val="00F67207"/>
    <w:rsid w:val="00FA5092"/>
    <w:rsid w:val="00FB4DF1"/>
    <w:rsid w:val="00F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E11142-676F-4EEE-A82C-AEB7413A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D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14DA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4DA8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A1B"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A1B"/>
  </w:style>
  <w:style w:type="paragraph" w:styleId="HTMLPreformatted">
    <w:name w:val="HTML Preformatted"/>
    <w:basedOn w:val="Normal"/>
    <w:link w:val="HTMLPreformattedChar"/>
    <w:uiPriority w:val="99"/>
    <w:unhideWhenUsed/>
    <w:rsid w:val="00DF4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4A6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NoSpacing">
    <w:name w:val="No Spacing"/>
    <w:uiPriority w:val="1"/>
    <w:qFormat/>
    <w:rsid w:val="001D530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F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co.ipb.ac.rs/event/531/attachments/512/2191/PasiHuovinen_Rezime%282%29.pdf" TargetMode="External"/><Relationship Id="rId13" Type="http://schemas.openxmlformats.org/officeDocument/2006/relationships/hyperlink" Target="https://indico.ipb.ac.rs/event/531/attachments/512/2196/Izvestaj%20komisije%20za%20reizbor%20u%20zvanje%20viseg%20naucnog%20saradnika%2C%20Kolarz%281%29.pdf" TargetMode="External"/><Relationship Id="rId18" Type="http://schemas.openxmlformats.org/officeDocument/2006/relationships/hyperlink" Target="https://indico.ipb.ac.rs/event/531/attachments/512/2198/Predin_Izvestaj.pdf" TargetMode="External"/><Relationship Id="rId26" Type="http://schemas.openxmlformats.org/officeDocument/2006/relationships/hyperlink" Target="https://indico.ipb.ac.rs/event/531/attachments/512/2214/AHudomal_NSar_slide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dico.ipb.ac.rs/event/531/attachments/512/2200/Izvestaj_J_Marjanovic.pdf" TargetMode="External"/><Relationship Id="rId7" Type="http://schemas.openxmlformats.org/officeDocument/2006/relationships/hyperlink" Target="https://indico.ipb.ac.rs/event/531/attachments/512/2190/PasiHuovinen_IzvestajKomisije%282%29.pdf" TargetMode="External"/><Relationship Id="rId12" Type="http://schemas.openxmlformats.org/officeDocument/2006/relationships/hyperlink" Target="https://indico.ipb.ac.rs/event/531/attachments/512/2195/prez_Bojana_Visic_VNS.pdf" TargetMode="External"/><Relationship Id="rId17" Type="http://schemas.openxmlformats.org/officeDocument/2006/relationships/hyperlink" Target="https://indico.ipb.ac.rs/event/531/attachments/512/2213/Prezentacija_Ilija_Simonovic.pdf" TargetMode="External"/><Relationship Id="rId25" Type="http://schemas.openxmlformats.org/officeDocument/2006/relationships/hyperlink" Target="https://indico.ipb.ac.rs/event/531/attachments/512/2204/Rezime-AHudomal-NSar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dico.ipb.ac.rs/event/531/attachments/512/2212/Rezime_Izvestaja_Komisije_IS.pdf" TargetMode="External"/><Relationship Id="rId20" Type="http://schemas.openxmlformats.org/officeDocument/2006/relationships/hyperlink" Target="https://indico.ipb.ac.rs/event/531/attachments/512/2209/SPredin_izbor_naucni_saradnik.pdf" TargetMode="External"/><Relationship Id="rId29" Type="http://schemas.openxmlformats.org/officeDocument/2006/relationships/hyperlink" Target="https://indico.ipb.ac.rs/event/531/attachments/512/2215/IBacic_naucni_saradnik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dico.ipb.ac.rs/event/531/attachments/512/2194/rezime_bv_vns.pdf" TargetMode="External"/><Relationship Id="rId24" Type="http://schemas.openxmlformats.org/officeDocument/2006/relationships/hyperlink" Target="https://indico.ipb.ac.rs/event/531/attachments/512/2203/Izvestaj-AHudomal-NSar.pd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dico.ipb.ac.rs/event/531/attachments/512/2211/Izvestaj_Komisije_IS.pdf" TargetMode="External"/><Relationship Id="rId23" Type="http://schemas.openxmlformats.org/officeDocument/2006/relationships/hyperlink" Target="https://indico.ipb.ac.rs/event/531/attachments/512/2202/%D0%9F%D1%80%D0%B5%D0%B7%D0%B5%D0%BD%D1%82%D0%B0%D1%86%D0%B8%D1%98%D0%B0_%D0%88_%D0%9C%D0%B0%D1%80%D1%98%D0%B0%D0%BD%D0%BE%D0%B2%D0%B8%D1%9B.pptx" TargetMode="External"/><Relationship Id="rId28" Type="http://schemas.openxmlformats.org/officeDocument/2006/relationships/hyperlink" Target="https://indico.ipb.ac.rs/event/531/attachments/512/2206/IBacic-NSar-rezime.pdf" TargetMode="External"/><Relationship Id="rId10" Type="http://schemas.openxmlformats.org/officeDocument/2006/relationships/hyperlink" Target="https://indico.ipb.ac.rs/event/531/attachments/512/2193/izvestaj_Bojana_Visic_VNS.pdf" TargetMode="External"/><Relationship Id="rId19" Type="http://schemas.openxmlformats.org/officeDocument/2006/relationships/hyperlink" Target="https://indico.ipb.ac.rs/event/531/attachments/512/2199/Rezime-SPredin-NSar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dico.ipb.ac.rs/event/531/attachments/512/2192/Prezentacija_PasiHuovinen%281%29.ppt" TargetMode="External"/><Relationship Id="rId14" Type="http://schemas.openxmlformats.org/officeDocument/2006/relationships/hyperlink" Target="https://indico.ipb.ac.rs/event/531/attachments/512/2197/Rezime%20izvestaja%20za%20reizbor%20u%20zvanje%20viseg%20naucnog%20saradnika%2C%20Kolarz%281%29.pdf" TargetMode="External"/><Relationship Id="rId22" Type="http://schemas.openxmlformats.org/officeDocument/2006/relationships/hyperlink" Target="https://indico.ipb.ac.rs/event/531/attachments/512/2201/Rezime_J_Marjanovic.pdf" TargetMode="External"/><Relationship Id="rId27" Type="http://schemas.openxmlformats.org/officeDocument/2006/relationships/hyperlink" Target="https://indico.ipb.ac.rs/event/531/attachments/512/2205/IBacic-NSar-izvestaj.pdf" TargetMode="External"/><Relationship Id="rId30" Type="http://schemas.openxmlformats.org/officeDocument/2006/relationships/hyperlink" Target="https://indico.ipb.ac.rs/event/531/attachments/512/2208/izborIvanTrapari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Vanja pc</dc:creator>
  <cp:lastModifiedBy>zeljka</cp:lastModifiedBy>
  <cp:revision>28</cp:revision>
  <dcterms:created xsi:type="dcterms:W3CDTF">2021-02-23T07:18:00Z</dcterms:created>
  <dcterms:modified xsi:type="dcterms:W3CDTF">2021-02-23T16:22:00Z</dcterms:modified>
</cp:coreProperties>
</file>