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EC57CE" w:rsidRPr="00A957B8" w:rsidRDefault="00EC57CE" w:rsidP="00EC5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957B8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proofErr w:type="gramEnd"/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A8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електронске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Научног</w:t>
      </w:r>
      <w:proofErr w:type="spellEnd"/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већ</w:t>
      </w:r>
      <w:r w:rsidR="000014E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001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14E0">
        <w:rPr>
          <w:rFonts w:ascii="Times New Roman" w:hAnsi="Times New Roman" w:cs="Times New Roman"/>
          <w:b/>
          <w:sz w:val="24"/>
          <w:szCs w:val="24"/>
        </w:rPr>
        <w:t>Института</w:t>
      </w:r>
      <w:proofErr w:type="spellEnd"/>
      <w:r w:rsidR="00001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14E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001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14E0">
        <w:rPr>
          <w:rFonts w:ascii="Times New Roman" w:hAnsi="Times New Roman" w:cs="Times New Roman"/>
          <w:b/>
          <w:sz w:val="24"/>
          <w:szCs w:val="24"/>
        </w:rPr>
        <w:t>физику</w:t>
      </w:r>
      <w:proofErr w:type="spellEnd"/>
      <w:r w:rsidR="00001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14E0">
        <w:rPr>
          <w:rFonts w:ascii="Times New Roman" w:hAnsi="Times New Roman" w:cs="Times New Roman"/>
          <w:b/>
          <w:sz w:val="24"/>
          <w:szCs w:val="24"/>
        </w:rPr>
        <w:t>одржане</w:t>
      </w:r>
      <w:proofErr w:type="spellEnd"/>
      <w:r w:rsidR="000014E0">
        <w:rPr>
          <w:rFonts w:ascii="Times New Roman" w:hAnsi="Times New Roman" w:cs="Times New Roman"/>
          <w:b/>
          <w:sz w:val="24"/>
          <w:szCs w:val="24"/>
        </w:rPr>
        <w:t xml:space="preserve"> 20.07</w:t>
      </w:r>
      <w:r>
        <w:rPr>
          <w:rFonts w:ascii="Times New Roman" w:hAnsi="Times New Roman" w:cs="Times New Roman"/>
          <w:b/>
          <w:sz w:val="24"/>
          <w:szCs w:val="24"/>
        </w:rPr>
        <w:t>.2020.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957B8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655BD9" w:rsidRPr="00314DA8" w:rsidRDefault="00655BD9" w:rsidP="00655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Електронски гласали</w:t>
      </w:r>
      <w:r w:rsidRPr="00314DA8">
        <w:rPr>
          <w:rFonts w:ascii="Times New Roman" w:hAnsi="Times New Roman" w:cs="Times New Roman"/>
          <w:sz w:val="24"/>
          <w:szCs w:val="24"/>
        </w:rPr>
        <w:t>:</w:t>
      </w:r>
    </w:p>
    <w:p w:rsidR="00655BD9" w:rsidRPr="00BB5682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 </w:t>
      </w:r>
      <w:r w:rsidRPr="00BB5682">
        <w:rPr>
          <w:rFonts w:ascii="Times New Roman" w:hAnsi="Times New Roman" w:cs="Times New Roman"/>
          <w:sz w:val="24"/>
          <w:szCs w:val="24"/>
          <w:lang w:val="sr-Cyrl-RS"/>
        </w:rPr>
        <w:t>др Душан Арсеновић, д</w:t>
      </w:r>
      <w:r w:rsidRPr="00BB5682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Бабић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Антун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Балаж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Богојевић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Белић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Вукмировић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Зорана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Дохчевић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>,</w:t>
      </w:r>
      <w:r w:rsidR="006F1080" w:rsidRPr="00BB5682">
        <w:rPr>
          <w:rFonts w:ascii="Times New Roman" w:hAnsi="Times New Roman" w:cs="Times New Roman"/>
          <w:sz w:val="24"/>
          <w:szCs w:val="24"/>
        </w:rPr>
        <w:t xml:space="preserve"> </w:t>
      </w:r>
      <w:r w:rsidR="006F1080" w:rsidRPr="00BB5682">
        <w:rPr>
          <w:rFonts w:ascii="Times New Roman" w:hAnsi="Times New Roman" w:cs="Times New Roman"/>
          <w:sz w:val="24"/>
          <w:szCs w:val="24"/>
          <w:lang w:val="sr-Cyrl-RS"/>
        </w:rPr>
        <w:t xml:space="preserve">др Саша Дујко, </w:t>
      </w:r>
      <w:r w:rsidRPr="00BB5682">
        <w:rPr>
          <w:rFonts w:ascii="Times New Roman" w:hAnsi="Times New Roman" w:cs="Times New Roman"/>
          <w:sz w:val="24"/>
          <w:szCs w:val="24"/>
          <w:lang w:val="sr-Cyrl-RS"/>
        </w:rPr>
        <w:t xml:space="preserve"> др Магдалена Ђорђевић,</w:t>
      </w:r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Лидија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Миливоје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Ивковић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Јовић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r w:rsidRPr="00BB5682">
        <w:rPr>
          <w:rFonts w:ascii="Times New Roman" w:hAnsi="Times New Roman" w:cs="Times New Roman"/>
          <w:sz w:val="24"/>
          <w:szCs w:val="24"/>
          <w:lang w:val="sr-Cyrl-RS"/>
        </w:rPr>
        <w:t>др Гордана Маловић</w:t>
      </w:r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r w:rsidR="00BB5682" w:rsidRPr="00BB5682">
        <w:rPr>
          <w:rFonts w:ascii="Times New Roman" w:hAnsi="Times New Roman" w:cs="Times New Roman"/>
          <w:sz w:val="24"/>
          <w:szCs w:val="24"/>
          <w:lang w:val="sr-Cyrl-RS"/>
        </w:rPr>
        <w:t>др Братислав Маринковић</w:t>
      </w:r>
      <w:r w:rsidR="00BB5682" w:rsidRPr="00BB56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Миловановић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Жељка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Никитовић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r w:rsidRPr="00BB5682">
        <w:rPr>
          <w:rFonts w:ascii="Times New Roman" w:hAnsi="Times New Roman" w:cs="Times New Roman"/>
          <w:sz w:val="24"/>
          <w:szCs w:val="24"/>
          <w:lang w:val="sr-Cyrl-RS"/>
        </w:rPr>
        <w:t>др Милан Петровић,</w:t>
      </w:r>
      <w:r w:rsidR="00BB5682" w:rsidRPr="00BB5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5682">
        <w:rPr>
          <w:rFonts w:ascii="Times New Roman" w:hAnsi="Times New Roman" w:cs="Times New Roman"/>
          <w:sz w:val="24"/>
          <w:szCs w:val="24"/>
          <w:lang w:val="sr-Cyrl-RS"/>
        </w:rPr>
        <w:t xml:space="preserve"> др Марија Радмиловић Рађеновић, </w:t>
      </w:r>
      <w:r w:rsidR="003C20CD" w:rsidRPr="00BB5682">
        <w:rPr>
          <w:rFonts w:ascii="Times New Roman" w:hAnsi="Times New Roman" w:cs="Times New Roman"/>
          <w:sz w:val="24"/>
          <w:szCs w:val="24"/>
          <w:lang w:val="sr-Cyrl-RS"/>
        </w:rPr>
        <w:t xml:space="preserve">др Јасна </w:t>
      </w:r>
      <w:r w:rsidRPr="00BB5682">
        <w:rPr>
          <w:rFonts w:ascii="Times New Roman" w:hAnsi="Times New Roman" w:cs="Times New Roman"/>
          <w:sz w:val="24"/>
          <w:szCs w:val="24"/>
          <w:lang w:val="sr-Cyrl-RS"/>
        </w:rPr>
        <w:t>Ристић</w:t>
      </w:r>
      <w:r w:rsidR="003C20CD" w:rsidRPr="00BB5682">
        <w:rPr>
          <w:rFonts w:ascii="Times New Roman" w:hAnsi="Times New Roman" w:cs="Times New Roman"/>
          <w:sz w:val="24"/>
          <w:szCs w:val="24"/>
          <w:lang w:val="sr-Cyrl-RS"/>
        </w:rPr>
        <w:t xml:space="preserve"> Ђуровић</w:t>
      </w:r>
      <w:r w:rsidRPr="00BB5682">
        <w:rPr>
          <w:rFonts w:ascii="Times New Roman" w:hAnsi="Times New Roman" w:cs="Times New Roman"/>
          <w:sz w:val="24"/>
          <w:szCs w:val="24"/>
          <w:lang w:val="sr-Cyrl-RS"/>
        </w:rPr>
        <w:t>, др Маја Ромчевић, др Небојша Ромчевић,</w:t>
      </w:r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Симоновић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r w:rsidRPr="00BB5682">
        <w:rPr>
          <w:rFonts w:ascii="Times New Roman" w:hAnsi="Times New Roman" w:cs="Times New Roman"/>
          <w:sz w:val="24"/>
          <w:szCs w:val="24"/>
          <w:lang w:val="sr-Cyrl-RS"/>
        </w:rPr>
        <w:t xml:space="preserve">др Владимир Срећковић,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Стринић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Танасковић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Шћепановић</w:t>
      </w:r>
      <w:proofErr w:type="spellEnd"/>
    </w:p>
    <w:p w:rsidR="00655BD9" w:rsidRPr="00BB5682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Борислав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Војиновић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Јоковић</w:t>
      </w:r>
      <w:proofErr w:type="spellEnd"/>
      <w:r w:rsidR="00BB5682" w:rsidRPr="00BB5682">
        <w:rPr>
          <w:rFonts w:ascii="Times New Roman" w:hAnsi="Times New Roman" w:cs="Times New Roman"/>
          <w:sz w:val="24"/>
          <w:szCs w:val="24"/>
        </w:rPr>
        <w:t xml:space="preserve">, </w:t>
      </w:r>
      <w:r w:rsidRPr="00BB5682">
        <w:rPr>
          <w:rFonts w:ascii="Times New Roman" w:hAnsi="Times New Roman" w:cs="Times New Roman"/>
          <w:sz w:val="24"/>
          <w:szCs w:val="24"/>
          <w:lang w:val="sr-Cyrl-RS"/>
        </w:rPr>
        <w:t>др Марија Митровић Данкулов, др</w:t>
      </w:r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Мијић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Степаненко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BB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682">
        <w:rPr>
          <w:rFonts w:ascii="Times New Roman" w:hAnsi="Times New Roman" w:cs="Times New Roman"/>
          <w:sz w:val="24"/>
          <w:szCs w:val="24"/>
        </w:rPr>
        <w:t>Удовичић</w:t>
      </w:r>
      <w:proofErr w:type="spellEnd"/>
      <w:r w:rsidRPr="00BB5682">
        <w:rPr>
          <w:rFonts w:ascii="Times New Roman" w:hAnsi="Times New Roman" w:cs="Times New Roman"/>
          <w:sz w:val="24"/>
          <w:szCs w:val="24"/>
          <w:lang w:val="sr-Cyrl-RS"/>
        </w:rPr>
        <w:t>, др Игор Франовић</w:t>
      </w:r>
    </w:p>
    <w:p w:rsidR="00655BD9" w:rsidRPr="006F1080" w:rsidRDefault="00655BD9" w:rsidP="00655BD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Научни сарадници: </w:t>
      </w:r>
      <w:r w:rsidRPr="00BB5682">
        <w:rPr>
          <w:rFonts w:ascii="Times New Roman" w:hAnsi="Times New Roman" w:cs="Times New Roman"/>
          <w:sz w:val="24"/>
          <w:szCs w:val="24"/>
          <w:lang w:val="sr-Cyrl-RS"/>
        </w:rPr>
        <w:t>др Бојана Вишић, др Андреја Стојић, др Јулија Шћепановић</w:t>
      </w:r>
    </w:p>
    <w:p w:rsidR="00655BD9" w:rsidRPr="00BC2CA8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Нису гласали</w:t>
      </w:r>
      <w:r w:rsidRPr="00BC2CA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55BD9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Научни саветници: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Радмила Костић, </w:t>
      </w:r>
      <w:r w:rsidR="00BB5682">
        <w:rPr>
          <w:rFonts w:ascii="Times New Roman" w:hAnsi="Times New Roman" w:cs="Times New Roman"/>
          <w:sz w:val="24"/>
          <w:szCs w:val="24"/>
          <w:lang w:val="sr-Cyrl-RS"/>
        </w:rPr>
        <w:t>др Драган Маркушев, др Слободан Првановић, др Невена Пуач</w:t>
      </w:r>
    </w:p>
    <w:p w:rsidR="00BB5682" w:rsidRPr="00BB5682" w:rsidRDefault="00BB5682" w:rsidP="00655BD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Виши научни сарадници: др Горан Исић, др Ненад Лазаревић</w:t>
      </w:r>
    </w:p>
    <w:p w:rsidR="00655BD9" w:rsidRPr="00BC2CA8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>Научни сарадници: др Сања Тошић</w:t>
      </w:r>
    </w:p>
    <w:p w:rsidR="00CD7A92" w:rsidRPr="00BC2CA8" w:rsidRDefault="00CD7A92" w:rsidP="00314D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14DA8" w:rsidRPr="00BC2C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</w:t>
      </w:r>
    </w:p>
    <w:p w:rsidR="00314DA8" w:rsidRPr="00BC2CA8" w:rsidRDefault="00314DA8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314DA8" w:rsidRPr="00BC2CA8" w:rsidRDefault="00314DA8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0014E0" w:rsidRPr="000014E0" w:rsidRDefault="000014E0" w:rsidP="000014E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014E0">
        <w:rPr>
          <w:rFonts w:ascii="Times New Roman" w:hAnsi="Times New Roman" w:cs="Times New Roman"/>
          <w:sz w:val="24"/>
          <w:szCs w:val="24"/>
          <w:lang w:val="sr-Cyrl-RS"/>
        </w:rPr>
        <w:t>3. Покретање поступака за изборе у звања (</w:t>
      </w:r>
      <w:r w:rsidR="00491D39">
        <w:fldChar w:fldCharType="begin"/>
      </w:r>
      <w:r w:rsidR="00491D39" w:rsidRPr="006F1080">
        <w:rPr>
          <w:lang w:val="sr-Cyrl-RS"/>
        </w:rPr>
        <w:instrText xml:space="preserve"> </w:instrText>
      </w:r>
      <w:r w:rsidR="00491D39">
        <w:instrText>HYPERLINK</w:instrText>
      </w:r>
      <w:r w:rsidR="00491D39" w:rsidRPr="006F1080">
        <w:rPr>
          <w:lang w:val="sr-Cyrl-RS"/>
        </w:rPr>
        <w:instrText xml:space="preserve"> "</w:instrText>
      </w:r>
      <w:r w:rsidR="00491D39">
        <w:instrText>http</w:instrText>
      </w:r>
      <w:r w:rsidR="00491D39" w:rsidRPr="006F1080">
        <w:rPr>
          <w:lang w:val="sr-Cyrl-RS"/>
        </w:rPr>
        <w:instrText>://</w:instrText>
      </w:r>
      <w:r w:rsidR="00491D39">
        <w:instrText>indico</w:instrText>
      </w:r>
      <w:r w:rsidR="00491D39" w:rsidRPr="006F1080">
        <w:rPr>
          <w:lang w:val="sr-Cyrl-RS"/>
        </w:rPr>
        <w:instrText>.</w:instrText>
      </w:r>
      <w:r w:rsidR="00491D39">
        <w:instrText>ipb</w:instrText>
      </w:r>
      <w:r w:rsidR="00491D39" w:rsidRPr="006F1080">
        <w:rPr>
          <w:lang w:val="sr-Cyrl-RS"/>
        </w:rPr>
        <w:instrText>.</w:instrText>
      </w:r>
      <w:r w:rsidR="00491D39">
        <w:instrText>ac</w:instrText>
      </w:r>
      <w:r w:rsidR="00491D39" w:rsidRPr="006F1080">
        <w:rPr>
          <w:lang w:val="sr-Cyrl-RS"/>
        </w:rPr>
        <w:instrText>.</w:instrText>
      </w:r>
      <w:r w:rsidR="00491D39">
        <w:instrText>rs</w:instrText>
      </w:r>
      <w:r w:rsidR="00491D39" w:rsidRPr="006F1080">
        <w:rPr>
          <w:lang w:val="sr-Cyrl-RS"/>
        </w:rPr>
        <w:instrText>/</w:instrText>
      </w:r>
      <w:r w:rsidR="00491D39">
        <w:instrText>getFile</w:instrText>
      </w:r>
      <w:r w:rsidR="00491D39" w:rsidRPr="006F1080">
        <w:rPr>
          <w:lang w:val="sr-Cyrl-RS"/>
        </w:rPr>
        <w:instrText>.</w:instrText>
      </w:r>
      <w:r w:rsidR="00491D39">
        <w:instrText>py</w:instrText>
      </w:r>
      <w:r w:rsidR="00491D39" w:rsidRPr="006F1080">
        <w:rPr>
          <w:lang w:val="sr-Cyrl-RS"/>
        </w:rPr>
        <w:instrText>/</w:instrText>
      </w:r>
      <w:r w:rsidR="00491D39">
        <w:instrText>access</w:instrText>
      </w:r>
      <w:r w:rsidR="00491D39" w:rsidRPr="006F1080">
        <w:rPr>
          <w:lang w:val="sr-Cyrl-RS"/>
        </w:rPr>
        <w:instrText>?</w:instrText>
      </w:r>
      <w:r w:rsidR="00491D39">
        <w:instrText>resId</w:instrText>
      </w:r>
      <w:r w:rsidR="00491D39" w:rsidRPr="006F1080">
        <w:rPr>
          <w:lang w:val="sr-Cyrl-RS"/>
        </w:rPr>
        <w:instrText>=13&amp;</w:instrText>
      </w:r>
      <w:r w:rsidR="00491D39">
        <w:instrText>materialId</w:instrText>
      </w:r>
      <w:r w:rsidR="00491D39" w:rsidRPr="006F1080">
        <w:rPr>
          <w:lang w:val="sr-Cyrl-RS"/>
        </w:rPr>
        <w:instrText>=0&amp;</w:instrText>
      </w:r>
      <w:r w:rsidR="00491D39">
        <w:instrText>confId</w:instrText>
      </w:r>
      <w:r w:rsidR="00491D39" w:rsidRPr="006F1080">
        <w:rPr>
          <w:lang w:val="sr-Cyrl-RS"/>
        </w:rPr>
        <w:instrText xml:space="preserve">=525" </w:instrText>
      </w:r>
      <w:r w:rsidR="00491D39">
        <w:fldChar w:fldCharType="separate"/>
      </w:r>
      <w:r w:rsidRPr="000014E0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извештај Комисије за вредновање научног рада о материјалима кандидата</w:t>
      </w:r>
      <w:r w:rsidR="00491D39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t>):</w:t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br/>
        <w:t>3.1. др Соња Ашкрабић-избор у звање виши научни сарадник</w:t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br/>
        <w:t>(</w:t>
      </w:r>
      <w:r w:rsidR="00491D39">
        <w:fldChar w:fldCharType="begin"/>
      </w:r>
      <w:r w:rsidR="00491D39" w:rsidRPr="006F1080">
        <w:rPr>
          <w:lang w:val="sr-Cyrl-RS"/>
        </w:rPr>
        <w:instrText xml:space="preserve"> </w:instrText>
      </w:r>
      <w:r w:rsidR="00491D39">
        <w:instrText>HYPERLINK</w:instrText>
      </w:r>
      <w:r w:rsidR="00491D39" w:rsidRPr="006F1080">
        <w:rPr>
          <w:lang w:val="sr-Cyrl-RS"/>
        </w:rPr>
        <w:instrText xml:space="preserve"> "</w:instrText>
      </w:r>
      <w:r w:rsidR="00491D39">
        <w:instrText>http</w:instrText>
      </w:r>
      <w:r w:rsidR="00491D39" w:rsidRPr="006F1080">
        <w:rPr>
          <w:lang w:val="sr-Cyrl-RS"/>
        </w:rPr>
        <w:instrText>://</w:instrText>
      </w:r>
      <w:r w:rsidR="00491D39">
        <w:instrText>indico</w:instrText>
      </w:r>
      <w:r w:rsidR="00491D39" w:rsidRPr="006F1080">
        <w:rPr>
          <w:lang w:val="sr-Cyrl-RS"/>
        </w:rPr>
        <w:instrText>.</w:instrText>
      </w:r>
      <w:r w:rsidR="00491D39">
        <w:instrText>ipb</w:instrText>
      </w:r>
      <w:r w:rsidR="00491D39" w:rsidRPr="006F1080">
        <w:rPr>
          <w:lang w:val="sr-Cyrl-RS"/>
        </w:rPr>
        <w:instrText>.</w:instrText>
      </w:r>
      <w:r w:rsidR="00491D39">
        <w:instrText>ac</w:instrText>
      </w:r>
      <w:r w:rsidR="00491D39" w:rsidRPr="006F1080">
        <w:rPr>
          <w:lang w:val="sr-Cyrl-RS"/>
        </w:rPr>
        <w:instrText>.</w:instrText>
      </w:r>
      <w:r w:rsidR="00491D39">
        <w:instrText>rs</w:instrText>
      </w:r>
      <w:r w:rsidR="00491D39" w:rsidRPr="006F1080">
        <w:rPr>
          <w:lang w:val="sr-Cyrl-RS"/>
        </w:rPr>
        <w:instrText>/</w:instrText>
      </w:r>
      <w:r w:rsidR="00491D39">
        <w:instrText>getFile</w:instrText>
      </w:r>
      <w:r w:rsidR="00491D39" w:rsidRPr="006F1080">
        <w:rPr>
          <w:lang w:val="sr-Cyrl-RS"/>
        </w:rPr>
        <w:instrText>.</w:instrText>
      </w:r>
      <w:r w:rsidR="00491D39">
        <w:instrText>py</w:instrText>
      </w:r>
      <w:r w:rsidR="00491D39" w:rsidRPr="006F1080">
        <w:rPr>
          <w:lang w:val="sr-Cyrl-RS"/>
        </w:rPr>
        <w:instrText>/</w:instrText>
      </w:r>
      <w:r w:rsidR="00491D39">
        <w:instrText>access</w:instrText>
      </w:r>
      <w:r w:rsidR="00491D39" w:rsidRPr="006F1080">
        <w:rPr>
          <w:lang w:val="sr-Cyrl-RS"/>
        </w:rPr>
        <w:instrText>?</w:instrText>
      </w:r>
      <w:r w:rsidR="00491D39">
        <w:instrText>resId</w:instrText>
      </w:r>
      <w:r w:rsidR="00491D39" w:rsidRPr="006F1080">
        <w:rPr>
          <w:lang w:val="sr-Cyrl-RS"/>
        </w:rPr>
        <w:instrText>=6&amp;</w:instrText>
      </w:r>
      <w:r w:rsidR="00491D39">
        <w:instrText>materialId</w:instrText>
      </w:r>
      <w:r w:rsidR="00491D39" w:rsidRPr="006F1080">
        <w:rPr>
          <w:lang w:val="sr-Cyrl-RS"/>
        </w:rPr>
        <w:instrText>=0&amp;</w:instrText>
      </w:r>
      <w:r w:rsidR="00491D39">
        <w:instrText>confId</w:instrText>
      </w:r>
      <w:r w:rsidR="00491D39" w:rsidRPr="006F1080">
        <w:rPr>
          <w:lang w:val="sr-Cyrl-RS"/>
        </w:rPr>
        <w:instrText xml:space="preserve">=525" </w:instrText>
      </w:r>
      <w:r w:rsidR="00491D39">
        <w:fldChar w:fldCharType="separate"/>
      </w:r>
      <w:r w:rsidRPr="000014E0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материјал</w:t>
      </w:r>
      <w:r w:rsidR="00491D39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t>+</w:t>
      </w:r>
      <w:hyperlink r:id="rId7" w:history="1">
        <w:r w:rsidRPr="000014E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радови</w:t>
        </w:r>
      </w:hyperlink>
      <w:r w:rsidRPr="000014E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br/>
        <w:t>3.2. др Ларс Бемстер-избор у звање научни сарадник (</w:t>
      </w:r>
      <w:r w:rsidR="00491D39">
        <w:fldChar w:fldCharType="begin"/>
      </w:r>
      <w:r w:rsidR="00491D39" w:rsidRPr="006F1080">
        <w:rPr>
          <w:lang w:val="sr-Cyrl-RS"/>
        </w:rPr>
        <w:instrText xml:space="preserve"> </w:instrText>
      </w:r>
      <w:r w:rsidR="00491D39">
        <w:instrText>HYPERLINK</w:instrText>
      </w:r>
      <w:r w:rsidR="00491D39" w:rsidRPr="006F1080">
        <w:rPr>
          <w:lang w:val="sr-Cyrl-RS"/>
        </w:rPr>
        <w:instrText xml:space="preserve"> "</w:instrText>
      </w:r>
      <w:r w:rsidR="00491D39">
        <w:instrText>http</w:instrText>
      </w:r>
      <w:r w:rsidR="00491D39" w:rsidRPr="006F1080">
        <w:rPr>
          <w:lang w:val="sr-Cyrl-RS"/>
        </w:rPr>
        <w:instrText>://</w:instrText>
      </w:r>
      <w:r w:rsidR="00491D39">
        <w:instrText>indico</w:instrText>
      </w:r>
      <w:r w:rsidR="00491D39" w:rsidRPr="006F1080">
        <w:rPr>
          <w:lang w:val="sr-Cyrl-RS"/>
        </w:rPr>
        <w:instrText>.</w:instrText>
      </w:r>
      <w:r w:rsidR="00491D39">
        <w:instrText>ipb</w:instrText>
      </w:r>
      <w:r w:rsidR="00491D39" w:rsidRPr="006F1080">
        <w:rPr>
          <w:lang w:val="sr-Cyrl-RS"/>
        </w:rPr>
        <w:instrText>.</w:instrText>
      </w:r>
      <w:r w:rsidR="00491D39">
        <w:instrText>ac</w:instrText>
      </w:r>
      <w:r w:rsidR="00491D39" w:rsidRPr="006F1080">
        <w:rPr>
          <w:lang w:val="sr-Cyrl-RS"/>
        </w:rPr>
        <w:instrText>.</w:instrText>
      </w:r>
      <w:r w:rsidR="00491D39">
        <w:instrText>rs</w:instrText>
      </w:r>
      <w:r w:rsidR="00491D39" w:rsidRPr="006F1080">
        <w:rPr>
          <w:lang w:val="sr-Cyrl-RS"/>
        </w:rPr>
        <w:instrText>/</w:instrText>
      </w:r>
      <w:r w:rsidR="00491D39">
        <w:instrText>getFi</w:instrText>
      </w:r>
      <w:r w:rsidR="00491D39">
        <w:instrText>le</w:instrText>
      </w:r>
      <w:r w:rsidR="00491D39" w:rsidRPr="006F1080">
        <w:rPr>
          <w:lang w:val="sr-Cyrl-RS"/>
        </w:rPr>
        <w:instrText>.</w:instrText>
      </w:r>
      <w:r w:rsidR="00491D39">
        <w:instrText>py</w:instrText>
      </w:r>
      <w:r w:rsidR="00491D39" w:rsidRPr="006F1080">
        <w:rPr>
          <w:lang w:val="sr-Cyrl-RS"/>
        </w:rPr>
        <w:instrText>/</w:instrText>
      </w:r>
      <w:r w:rsidR="00491D39">
        <w:instrText>access</w:instrText>
      </w:r>
      <w:r w:rsidR="00491D39" w:rsidRPr="006F1080">
        <w:rPr>
          <w:lang w:val="sr-Cyrl-RS"/>
        </w:rPr>
        <w:instrText>?</w:instrText>
      </w:r>
      <w:r w:rsidR="00491D39">
        <w:instrText>resId</w:instrText>
      </w:r>
      <w:r w:rsidR="00491D39" w:rsidRPr="006F1080">
        <w:rPr>
          <w:lang w:val="sr-Cyrl-RS"/>
        </w:rPr>
        <w:instrText>=10&amp;</w:instrText>
      </w:r>
      <w:r w:rsidR="00491D39">
        <w:instrText>materialId</w:instrText>
      </w:r>
      <w:r w:rsidR="00491D39" w:rsidRPr="006F1080">
        <w:rPr>
          <w:lang w:val="sr-Cyrl-RS"/>
        </w:rPr>
        <w:instrText>=0&amp;</w:instrText>
      </w:r>
      <w:r w:rsidR="00491D39">
        <w:instrText>confId</w:instrText>
      </w:r>
      <w:r w:rsidR="00491D39" w:rsidRPr="006F1080">
        <w:rPr>
          <w:lang w:val="sr-Cyrl-RS"/>
        </w:rPr>
        <w:instrText xml:space="preserve">=525" </w:instrText>
      </w:r>
      <w:r w:rsidR="00491D39">
        <w:fldChar w:fldCharType="separate"/>
      </w:r>
      <w:r w:rsidRPr="000014E0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материјал</w:t>
      </w:r>
      <w:r w:rsidR="00491D39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br/>
        <w:t>3.3. др Милица Ћурчић-реизбор у звање научни сарадник (</w:t>
      </w:r>
      <w:r w:rsidR="00491D39">
        <w:fldChar w:fldCharType="begin"/>
      </w:r>
      <w:r w:rsidR="00491D39" w:rsidRPr="006F1080">
        <w:rPr>
          <w:lang w:val="sr-Cyrl-RS"/>
        </w:rPr>
        <w:instrText xml:space="preserve"> </w:instrText>
      </w:r>
      <w:r w:rsidR="00491D39">
        <w:instrText>HYPERLINK</w:instrText>
      </w:r>
      <w:r w:rsidR="00491D39" w:rsidRPr="006F1080">
        <w:rPr>
          <w:lang w:val="sr-Cyrl-RS"/>
        </w:rPr>
        <w:instrText xml:space="preserve"> "</w:instrText>
      </w:r>
      <w:r w:rsidR="00491D39">
        <w:instrText>http</w:instrText>
      </w:r>
      <w:r w:rsidR="00491D39" w:rsidRPr="006F1080">
        <w:rPr>
          <w:lang w:val="sr-Cyrl-RS"/>
        </w:rPr>
        <w:instrText>://</w:instrText>
      </w:r>
      <w:r w:rsidR="00491D39">
        <w:instrText>indico</w:instrText>
      </w:r>
      <w:r w:rsidR="00491D39" w:rsidRPr="006F1080">
        <w:rPr>
          <w:lang w:val="sr-Cyrl-RS"/>
        </w:rPr>
        <w:instrText>.</w:instrText>
      </w:r>
      <w:r w:rsidR="00491D39">
        <w:instrText>ipb</w:instrText>
      </w:r>
      <w:r w:rsidR="00491D39" w:rsidRPr="006F1080">
        <w:rPr>
          <w:lang w:val="sr-Cyrl-RS"/>
        </w:rPr>
        <w:instrText>.</w:instrText>
      </w:r>
      <w:r w:rsidR="00491D39">
        <w:instrText>ac</w:instrText>
      </w:r>
      <w:r w:rsidR="00491D39" w:rsidRPr="006F1080">
        <w:rPr>
          <w:lang w:val="sr-Cyrl-RS"/>
        </w:rPr>
        <w:instrText>.</w:instrText>
      </w:r>
      <w:r w:rsidR="00491D39">
        <w:instrText>rs</w:instrText>
      </w:r>
      <w:r w:rsidR="00491D39" w:rsidRPr="006F1080">
        <w:rPr>
          <w:lang w:val="sr-Cyrl-RS"/>
        </w:rPr>
        <w:instrText>/</w:instrText>
      </w:r>
      <w:r w:rsidR="00491D39">
        <w:instrText>getFile</w:instrText>
      </w:r>
      <w:r w:rsidR="00491D39" w:rsidRPr="006F1080">
        <w:rPr>
          <w:lang w:val="sr-Cyrl-RS"/>
        </w:rPr>
        <w:instrText>.</w:instrText>
      </w:r>
      <w:r w:rsidR="00491D39">
        <w:instrText>py</w:instrText>
      </w:r>
      <w:r w:rsidR="00491D39" w:rsidRPr="006F1080">
        <w:rPr>
          <w:lang w:val="sr-Cyrl-RS"/>
        </w:rPr>
        <w:instrText>/</w:instrText>
      </w:r>
      <w:r w:rsidR="00491D39">
        <w:instrText>access</w:instrText>
      </w:r>
      <w:r w:rsidR="00491D39" w:rsidRPr="006F1080">
        <w:rPr>
          <w:lang w:val="sr-Cyrl-RS"/>
        </w:rPr>
        <w:instrText>?</w:instrText>
      </w:r>
      <w:r w:rsidR="00491D39">
        <w:instrText>resId</w:instrText>
      </w:r>
      <w:r w:rsidR="00491D39" w:rsidRPr="006F1080">
        <w:rPr>
          <w:lang w:val="sr-Cyrl-RS"/>
        </w:rPr>
        <w:instrText>=0&amp;</w:instrText>
      </w:r>
      <w:r w:rsidR="00491D39">
        <w:instrText>materialId</w:instrText>
      </w:r>
      <w:r w:rsidR="00491D39" w:rsidRPr="006F1080">
        <w:rPr>
          <w:lang w:val="sr-Cyrl-RS"/>
        </w:rPr>
        <w:instrText>=0&amp;</w:instrText>
      </w:r>
      <w:r w:rsidR="00491D39">
        <w:instrText>confId</w:instrText>
      </w:r>
      <w:r w:rsidR="00491D39" w:rsidRPr="006F1080">
        <w:rPr>
          <w:lang w:val="sr-Cyrl-RS"/>
        </w:rPr>
        <w:instrText xml:space="preserve">=525" </w:instrText>
      </w:r>
      <w:r w:rsidR="00491D39">
        <w:fldChar w:fldCharType="separate"/>
      </w:r>
      <w:r w:rsidRPr="000014E0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материјал</w:t>
      </w:r>
      <w:r w:rsidR="00491D39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t>.4. Тијана Раденковић-избор у звање истраживач сарадник (</w:t>
      </w:r>
      <w:r w:rsidR="00491D39">
        <w:fldChar w:fldCharType="begin"/>
      </w:r>
      <w:r w:rsidR="00491D39" w:rsidRPr="006F1080">
        <w:rPr>
          <w:lang w:val="sr-Cyrl-RS"/>
        </w:rPr>
        <w:instrText xml:space="preserve"> </w:instrText>
      </w:r>
      <w:r w:rsidR="00491D39">
        <w:instrText>HYPERLINK</w:instrText>
      </w:r>
      <w:r w:rsidR="00491D39" w:rsidRPr="006F1080">
        <w:rPr>
          <w:lang w:val="sr-Cyrl-RS"/>
        </w:rPr>
        <w:instrText xml:space="preserve"> "</w:instrText>
      </w:r>
      <w:r w:rsidR="00491D39">
        <w:instrText>http</w:instrText>
      </w:r>
      <w:r w:rsidR="00491D39" w:rsidRPr="006F1080">
        <w:rPr>
          <w:lang w:val="sr-Cyrl-RS"/>
        </w:rPr>
        <w:instrText>://</w:instrText>
      </w:r>
      <w:r w:rsidR="00491D39">
        <w:instrText>indico</w:instrText>
      </w:r>
      <w:r w:rsidR="00491D39" w:rsidRPr="006F1080">
        <w:rPr>
          <w:lang w:val="sr-Cyrl-RS"/>
        </w:rPr>
        <w:instrText>.</w:instrText>
      </w:r>
      <w:r w:rsidR="00491D39">
        <w:instrText>ipb</w:instrText>
      </w:r>
      <w:r w:rsidR="00491D39" w:rsidRPr="006F1080">
        <w:rPr>
          <w:lang w:val="sr-Cyrl-RS"/>
        </w:rPr>
        <w:instrText>.</w:instrText>
      </w:r>
      <w:r w:rsidR="00491D39">
        <w:instrText>ac</w:instrText>
      </w:r>
      <w:r w:rsidR="00491D39" w:rsidRPr="006F1080">
        <w:rPr>
          <w:lang w:val="sr-Cyrl-RS"/>
        </w:rPr>
        <w:instrText>.</w:instrText>
      </w:r>
      <w:r w:rsidR="00491D39">
        <w:instrText>rs</w:instrText>
      </w:r>
      <w:r w:rsidR="00491D39" w:rsidRPr="006F1080">
        <w:rPr>
          <w:lang w:val="sr-Cyrl-RS"/>
        </w:rPr>
        <w:instrText>/</w:instrText>
      </w:r>
      <w:r w:rsidR="00491D39">
        <w:instrText>getFile</w:instrText>
      </w:r>
      <w:r w:rsidR="00491D39" w:rsidRPr="006F1080">
        <w:rPr>
          <w:lang w:val="sr-Cyrl-RS"/>
        </w:rPr>
        <w:instrText>.</w:instrText>
      </w:r>
      <w:r w:rsidR="00491D39">
        <w:instrText>py</w:instrText>
      </w:r>
      <w:r w:rsidR="00491D39" w:rsidRPr="006F1080">
        <w:rPr>
          <w:lang w:val="sr-Cyrl-RS"/>
        </w:rPr>
        <w:instrText>/</w:instrText>
      </w:r>
      <w:r w:rsidR="00491D39">
        <w:instrText>access</w:instrText>
      </w:r>
      <w:r w:rsidR="00491D39" w:rsidRPr="006F1080">
        <w:rPr>
          <w:lang w:val="sr-Cyrl-RS"/>
        </w:rPr>
        <w:instrText>?</w:instrText>
      </w:r>
      <w:r w:rsidR="00491D39">
        <w:instrText>resId</w:instrText>
      </w:r>
      <w:r w:rsidR="00491D39" w:rsidRPr="006F1080">
        <w:rPr>
          <w:lang w:val="sr-Cyrl-RS"/>
        </w:rPr>
        <w:instrText>=9&amp;</w:instrText>
      </w:r>
      <w:r w:rsidR="00491D39">
        <w:instrText>materialId</w:instrText>
      </w:r>
      <w:r w:rsidR="00491D39" w:rsidRPr="006F1080">
        <w:rPr>
          <w:lang w:val="sr-Cyrl-RS"/>
        </w:rPr>
        <w:instrText>=0&amp;</w:instrText>
      </w:r>
      <w:r w:rsidR="00491D39">
        <w:instrText>confId</w:instrText>
      </w:r>
      <w:r w:rsidR="00491D39" w:rsidRPr="006F1080">
        <w:rPr>
          <w:lang w:val="sr-Cyrl-RS"/>
        </w:rPr>
        <w:instrText xml:space="preserve">=525" </w:instrText>
      </w:r>
      <w:r w:rsidR="00491D39">
        <w:fldChar w:fldCharType="separate"/>
      </w:r>
      <w:r w:rsidRPr="000014E0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материјал</w:t>
      </w:r>
      <w:r w:rsidR="00491D39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br/>
        <w:t>3.5. Јелена Митрић-избор у звање истраживач приправник (</w:t>
      </w:r>
      <w:r w:rsidR="00491D39">
        <w:fldChar w:fldCharType="begin"/>
      </w:r>
      <w:r w:rsidR="00491D39" w:rsidRPr="006F1080">
        <w:rPr>
          <w:lang w:val="sr-Cyrl-RS"/>
        </w:rPr>
        <w:instrText xml:space="preserve"> </w:instrText>
      </w:r>
      <w:r w:rsidR="00491D39">
        <w:instrText>HYPERLINK</w:instrText>
      </w:r>
      <w:r w:rsidR="00491D39" w:rsidRPr="006F1080">
        <w:rPr>
          <w:lang w:val="sr-Cyrl-RS"/>
        </w:rPr>
        <w:instrText xml:space="preserve"> "</w:instrText>
      </w:r>
      <w:r w:rsidR="00491D39">
        <w:instrText>http</w:instrText>
      </w:r>
      <w:r w:rsidR="00491D39" w:rsidRPr="006F1080">
        <w:rPr>
          <w:lang w:val="sr-Cyrl-RS"/>
        </w:rPr>
        <w:instrText>://</w:instrText>
      </w:r>
      <w:r w:rsidR="00491D39">
        <w:instrText>indico</w:instrText>
      </w:r>
      <w:r w:rsidR="00491D39" w:rsidRPr="006F1080">
        <w:rPr>
          <w:lang w:val="sr-Cyrl-RS"/>
        </w:rPr>
        <w:instrText>.</w:instrText>
      </w:r>
      <w:r w:rsidR="00491D39">
        <w:instrText>ipb</w:instrText>
      </w:r>
      <w:r w:rsidR="00491D39" w:rsidRPr="006F1080">
        <w:rPr>
          <w:lang w:val="sr-Cyrl-RS"/>
        </w:rPr>
        <w:instrText>.</w:instrText>
      </w:r>
      <w:r w:rsidR="00491D39">
        <w:instrText>ac</w:instrText>
      </w:r>
      <w:r w:rsidR="00491D39" w:rsidRPr="006F1080">
        <w:rPr>
          <w:lang w:val="sr-Cyrl-RS"/>
        </w:rPr>
        <w:instrText>.</w:instrText>
      </w:r>
      <w:r w:rsidR="00491D39">
        <w:instrText>rs</w:instrText>
      </w:r>
      <w:r w:rsidR="00491D39" w:rsidRPr="006F1080">
        <w:rPr>
          <w:lang w:val="sr-Cyrl-RS"/>
        </w:rPr>
        <w:instrText>/</w:instrText>
      </w:r>
      <w:r w:rsidR="00491D39">
        <w:instrText>getFile</w:instrText>
      </w:r>
      <w:r w:rsidR="00491D39" w:rsidRPr="006F1080">
        <w:rPr>
          <w:lang w:val="sr-Cyrl-RS"/>
        </w:rPr>
        <w:instrText>.</w:instrText>
      </w:r>
      <w:r w:rsidR="00491D39">
        <w:instrText>py</w:instrText>
      </w:r>
      <w:r w:rsidR="00491D39" w:rsidRPr="006F1080">
        <w:rPr>
          <w:lang w:val="sr-Cyrl-RS"/>
        </w:rPr>
        <w:instrText>/</w:instrText>
      </w:r>
      <w:r w:rsidR="00491D39">
        <w:instrText>access</w:instrText>
      </w:r>
      <w:r w:rsidR="00491D39" w:rsidRPr="006F1080">
        <w:rPr>
          <w:lang w:val="sr-Cyrl-RS"/>
        </w:rPr>
        <w:instrText>?</w:instrText>
      </w:r>
      <w:r w:rsidR="00491D39">
        <w:instrText>resId</w:instrText>
      </w:r>
      <w:r w:rsidR="00491D39" w:rsidRPr="006F1080">
        <w:rPr>
          <w:lang w:val="sr-Cyrl-RS"/>
        </w:rPr>
        <w:instrText>=1&amp;</w:instrText>
      </w:r>
      <w:r w:rsidR="00491D39">
        <w:instrText>materialId</w:instrText>
      </w:r>
      <w:r w:rsidR="00491D39" w:rsidRPr="006F1080">
        <w:rPr>
          <w:lang w:val="sr-Cyrl-RS"/>
        </w:rPr>
        <w:instrText>=0&amp;</w:instrText>
      </w:r>
      <w:r w:rsidR="00491D39">
        <w:instrText>confI</w:instrText>
      </w:r>
      <w:r w:rsidR="00491D39">
        <w:instrText>d</w:instrText>
      </w:r>
      <w:r w:rsidR="00491D39" w:rsidRPr="006F1080">
        <w:rPr>
          <w:lang w:val="sr-Cyrl-RS"/>
        </w:rPr>
        <w:instrText xml:space="preserve">=525" </w:instrText>
      </w:r>
      <w:r w:rsidR="00491D39">
        <w:fldChar w:fldCharType="separate"/>
      </w:r>
      <w:r w:rsidRPr="000014E0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материјал</w:t>
      </w:r>
      <w:r w:rsidR="00491D39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t>.6. Илија Иванишевић-избор у звање истраживач приправник (</w:t>
      </w:r>
      <w:r w:rsidR="00491D39">
        <w:fldChar w:fldCharType="begin"/>
      </w:r>
      <w:r w:rsidR="00491D39" w:rsidRPr="006F1080">
        <w:rPr>
          <w:lang w:val="sr-Cyrl-RS"/>
        </w:rPr>
        <w:instrText xml:space="preserve"> </w:instrText>
      </w:r>
      <w:r w:rsidR="00491D39">
        <w:instrText>HYPERLINK</w:instrText>
      </w:r>
      <w:r w:rsidR="00491D39" w:rsidRPr="006F1080">
        <w:rPr>
          <w:lang w:val="sr-Cyrl-RS"/>
        </w:rPr>
        <w:instrText xml:space="preserve"> "</w:instrText>
      </w:r>
      <w:r w:rsidR="00491D39">
        <w:instrText>http</w:instrText>
      </w:r>
      <w:r w:rsidR="00491D39" w:rsidRPr="006F1080">
        <w:rPr>
          <w:lang w:val="sr-Cyrl-RS"/>
        </w:rPr>
        <w:instrText>://</w:instrText>
      </w:r>
      <w:r w:rsidR="00491D39">
        <w:instrText>indico</w:instrText>
      </w:r>
      <w:r w:rsidR="00491D39" w:rsidRPr="006F1080">
        <w:rPr>
          <w:lang w:val="sr-Cyrl-RS"/>
        </w:rPr>
        <w:instrText>.</w:instrText>
      </w:r>
      <w:r w:rsidR="00491D39">
        <w:instrText>ipb</w:instrText>
      </w:r>
      <w:r w:rsidR="00491D39" w:rsidRPr="006F1080">
        <w:rPr>
          <w:lang w:val="sr-Cyrl-RS"/>
        </w:rPr>
        <w:instrText>.</w:instrText>
      </w:r>
      <w:r w:rsidR="00491D39">
        <w:instrText>ac</w:instrText>
      </w:r>
      <w:r w:rsidR="00491D39" w:rsidRPr="006F1080">
        <w:rPr>
          <w:lang w:val="sr-Cyrl-RS"/>
        </w:rPr>
        <w:instrText>.</w:instrText>
      </w:r>
      <w:r w:rsidR="00491D39">
        <w:instrText>rs</w:instrText>
      </w:r>
      <w:r w:rsidR="00491D39" w:rsidRPr="006F1080">
        <w:rPr>
          <w:lang w:val="sr-Cyrl-RS"/>
        </w:rPr>
        <w:instrText>/</w:instrText>
      </w:r>
      <w:r w:rsidR="00491D39">
        <w:instrText>getFile</w:instrText>
      </w:r>
      <w:r w:rsidR="00491D39" w:rsidRPr="006F1080">
        <w:rPr>
          <w:lang w:val="sr-Cyrl-RS"/>
        </w:rPr>
        <w:instrText>.</w:instrText>
      </w:r>
      <w:r w:rsidR="00491D39">
        <w:instrText>py</w:instrText>
      </w:r>
      <w:r w:rsidR="00491D39" w:rsidRPr="006F1080">
        <w:rPr>
          <w:lang w:val="sr-Cyrl-RS"/>
        </w:rPr>
        <w:instrText>/</w:instrText>
      </w:r>
      <w:r w:rsidR="00491D39">
        <w:instrText>access</w:instrText>
      </w:r>
      <w:r w:rsidR="00491D39" w:rsidRPr="006F1080">
        <w:rPr>
          <w:lang w:val="sr-Cyrl-RS"/>
        </w:rPr>
        <w:instrText>?</w:instrText>
      </w:r>
      <w:r w:rsidR="00491D39">
        <w:instrText>resId</w:instrText>
      </w:r>
      <w:r w:rsidR="00491D39" w:rsidRPr="006F1080">
        <w:rPr>
          <w:lang w:val="sr-Cyrl-RS"/>
        </w:rPr>
        <w:instrText>=4&amp;</w:instrText>
      </w:r>
      <w:r w:rsidR="00491D39">
        <w:instrText>materialId</w:instrText>
      </w:r>
      <w:r w:rsidR="00491D39" w:rsidRPr="006F1080">
        <w:rPr>
          <w:lang w:val="sr-Cyrl-RS"/>
        </w:rPr>
        <w:instrText>=0&amp;</w:instrText>
      </w:r>
      <w:r w:rsidR="00491D39">
        <w:instrText>confId</w:instrText>
      </w:r>
      <w:r w:rsidR="00491D39" w:rsidRPr="006F1080">
        <w:rPr>
          <w:lang w:val="sr-Cyrl-RS"/>
        </w:rPr>
        <w:instrText xml:space="preserve">=525" </w:instrText>
      </w:r>
      <w:r w:rsidR="00491D39">
        <w:fldChar w:fldCharType="separate"/>
      </w:r>
      <w:r w:rsidRPr="000014E0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материјал</w:t>
      </w:r>
      <w:r w:rsidR="00491D39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br/>
        <w:t>3.7. Владан Симић-избор у звање истраживач приправник (</w:t>
      </w:r>
      <w:r w:rsidR="00491D39">
        <w:fldChar w:fldCharType="begin"/>
      </w:r>
      <w:r w:rsidR="00491D39" w:rsidRPr="006F1080">
        <w:rPr>
          <w:lang w:val="sr-Cyrl-RS"/>
        </w:rPr>
        <w:instrText xml:space="preserve"> </w:instrText>
      </w:r>
      <w:r w:rsidR="00491D39">
        <w:instrText>HYPERLINK</w:instrText>
      </w:r>
      <w:r w:rsidR="00491D39" w:rsidRPr="006F1080">
        <w:rPr>
          <w:lang w:val="sr-Cyrl-RS"/>
        </w:rPr>
        <w:instrText xml:space="preserve"> "</w:instrText>
      </w:r>
      <w:r w:rsidR="00491D39">
        <w:instrText>http</w:instrText>
      </w:r>
      <w:r w:rsidR="00491D39" w:rsidRPr="006F1080">
        <w:rPr>
          <w:lang w:val="sr-Cyrl-RS"/>
        </w:rPr>
        <w:instrText>://</w:instrText>
      </w:r>
      <w:r w:rsidR="00491D39">
        <w:instrText>i</w:instrText>
      </w:r>
      <w:r w:rsidR="00491D39">
        <w:instrText>ndico</w:instrText>
      </w:r>
      <w:r w:rsidR="00491D39" w:rsidRPr="006F1080">
        <w:rPr>
          <w:lang w:val="sr-Cyrl-RS"/>
        </w:rPr>
        <w:instrText>.</w:instrText>
      </w:r>
      <w:r w:rsidR="00491D39">
        <w:instrText>ipb</w:instrText>
      </w:r>
      <w:r w:rsidR="00491D39" w:rsidRPr="006F1080">
        <w:rPr>
          <w:lang w:val="sr-Cyrl-RS"/>
        </w:rPr>
        <w:instrText>.</w:instrText>
      </w:r>
      <w:r w:rsidR="00491D39">
        <w:instrText>ac</w:instrText>
      </w:r>
      <w:r w:rsidR="00491D39" w:rsidRPr="006F1080">
        <w:rPr>
          <w:lang w:val="sr-Cyrl-RS"/>
        </w:rPr>
        <w:instrText>.</w:instrText>
      </w:r>
      <w:r w:rsidR="00491D39">
        <w:instrText>rs</w:instrText>
      </w:r>
      <w:r w:rsidR="00491D39" w:rsidRPr="006F1080">
        <w:rPr>
          <w:lang w:val="sr-Cyrl-RS"/>
        </w:rPr>
        <w:instrText>/</w:instrText>
      </w:r>
      <w:r w:rsidR="00491D39">
        <w:instrText>getFile</w:instrText>
      </w:r>
      <w:r w:rsidR="00491D39" w:rsidRPr="006F1080">
        <w:rPr>
          <w:lang w:val="sr-Cyrl-RS"/>
        </w:rPr>
        <w:instrText>.</w:instrText>
      </w:r>
      <w:r w:rsidR="00491D39">
        <w:instrText>py</w:instrText>
      </w:r>
      <w:r w:rsidR="00491D39" w:rsidRPr="006F1080">
        <w:rPr>
          <w:lang w:val="sr-Cyrl-RS"/>
        </w:rPr>
        <w:instrText>/</w:instrText>
      </w:r>
      <w:r w:rsidR="00491D39">
        <w:instrText>access</w:instrText>
      </w:r>
      <w:r w:rsidR="00491D39" w:rsidRPr="006F1080">
        <w:rPr>
          <w:lang w:val="sr-Cyrl-RS"/>
        </w:rPr>
        <w:instrText>?</w:instrText>
      </w:r>
      <w:r w:rsidR="00491D39">
        <w:instrText>resId</w:instrText>
      </w:r>
      <w:r w:rsidR="00491D39" w:rsidRPr="006F1080">
        <w:rPr>
          <w:lang w:val="sr-Cyrl-RS"/>
        </w:rPr>
        <w:instrText>=8&amp;</w:instrText>
      </w:r>
      <w:r w:rsidR="00491D39">
        <w:instrText>materialId</w:instrText>
      </w:r>
      <w:r w:rsidR="00491D39" w:rsidRPr="006F1080">
        <w:rPr>
          <w:lang w:val="sr-Cyrl-RS"/>
        </w:rPr>
        <w:instrText>=0&amp;</w:instrText>
      </w:r>
      <w:r w:rsidR="00491D39">
        <w:instrText>confId</w:instrText>
      </w:r>
      <w:r w:rsidR="00491D39" w:rsidRPr="006F1080">
        <w:rPr>
          <w:lang w:val="sr-Cyrl-RS"/>
        </w:rPr>
        <w:instrText xml:space="preserve">=525" </w:instrText>
      </w:r>
      <w:r w:rsidR="00491D39">
        <w:fldChar w:fldCharType="separate"/>
      </w:r>
      <w:r w:rsidRPr="000014E0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материјал</w:t>
      </w:r>
      <w:r w:rsidR="00491D39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br/>
        <w:t>3.8. Александар Јовановић-избор у звање истраживач приправник (</w:t>
      </w:r>
      <w:r w:rsidR="00491D39">
        <w:fldChar w:fldCharType="begin"/>
      </w:r>
      <w:r w:rsidR="00491D39" w:rsidRPr="006F1080">
        <w:rPr>
          <w:lang w:val="sr-Cyrl-RS"/>
        </w:rPr>
        <w:instrText xml:space="preserve"> </w:instrText>
      </w:r>
      <w:r w:rsidR="00491D39">
        <w:instrText>HYPERLINK</w:instrText>
      </w:r>
      <w:r w:rsidR="00491D39" w:rsidRPr="006F1080">
        <w:rPr>
          <w:lang w:val="sr-Cyrl-RS"/>
        </w:rPr>
        <w:instrText xml:space="preserve"> "</w:instrText>
      </w:r>
      <w:r w:rsidR="00491D39">
        <w:instrText>http</w:instrText>
      </w:r>
      <w:r w:rsidR="00491D39" w:rsidRPr="006F1080">
        <w:rPr>
          <w:lang w:val="sr-Cyrl-RS"/>
        </w:rPr>
        <w:instrText>://</w:instrText>
      </w:r>
      <w:r w:rsidR="00491D39">
        <w:instrText>indico</w:instrText>
      </w:r>
      <w:r w:rsidR="00491D39" w:rsidRPr="006F1080">
        <w:rPr>
          <w:lang w:val="sr-Cyrl-RS"/>
        </w:rPr>
        <w:instrText>.</w:instrText>
      </w:r>
      <w:r w:rsidR="00491D39">
        <w:instrText>ipb</w:instrText>
      </w:r>
      <w:r w:rsidR="00491D39" w:rsidRPr="006F1080">
        <w:rPr>
          <w:lang w:val="sr-Cyrl-RS"/>
        </w:rPr>
        <w:instrText>.</w:instrText>
      </w:r>
      <w:r w:rsidR="00491D39">
        <w:instrText>ac</w:instrText>
      </w:r>
      <w:r w:rsidR="00491D39" w:rsidRPr="006F1080">
        <w:rPr>
          <w:lang w:val="sr-Cyrl-RS"/>
        </w:rPr>
        <w:instrText>.</w:instrText>
      </w:r>
      <w:r w:rsidR="00491D39">
        <w:instrText>rs</w:instrText>
      </w:r>
      <w:r w:rsidR="00491D39" w:rsidRPr="006F1080">
        <w:rPr>
          <w:lang w:val="sr-Cyrl-RS"/>
        </w:rPr>
        <w:instrText>/</w:instrText>
      </w:r>
      <w:r w:rsidR="00491D39">
        <w:instrText>getFile</w:instrText>
      </w:r>
      <w:r w:rsidR="00491D39" w:rsidRPr="006F1080">
        <w:rPr>
          <w:lang w:val="sr-Cyrl-RS"/>
        </w:rPr>
        <w:instrText>.</w:instrText>
      </w:r>
      <w:r w:rsidR="00491D39">
        <w:instrText>py</w:instrText>
      </w:r>
      <w:r w:rsidR="00491D39" w:rsidRPr="006F1080">
        <w:rPr>
          <w:lang w:val="sr-Cyrl-RS"/>
        </w:rPr>
        <w:instrText>/</w:instrText>
      </w:r>
      <w:r w:rsidR="00491D39">
        <w:instrText>access</w:instrText>
      </w:r>
      <w:r w:rsidR="00491D39" w:rsidRPr="006F1080">
        <w:rPr>
          <w:lang w:val="sr-Cyrl-RS"/>
        </w:rPr>
        <w:instrText>?</w:instrText>
      </w:r>
      <w:r w:rsidR="00491D39">
        <w:instrText>resId</w:instrText>
      </w:r>
      <w:r w:rsidR="00491D39" w:rsidRPr="006F1080">
        <w:rPr>
          <w:lang w:val="sr-Cyrl-RS"/>
        </w:rPr>
        <w:instrText>=14&amp;</w:instrText>
      </w:r>
      <w:r w:rsidR="00491D39">
        <w:instrText>materialId</w:instrText>
      </w:r>
      <w:r w:rsidR="00491D39" w:rsidRPr="006F1080">
        <w:rPr>
          <w:lang w:val="sr-Cyrl-RS"/>
        </w:rPr>
        <w:instrText>=0&amp;</w:instrText>
      </w:r>
      <w:r w:rsidR="00491D39">
        <w:instrText>confId</w:instrText>
      </w:r>
      <w:r w:rsidR="00491D39" w:rsidRPr="006F1080">
        <w:rPr>
          <w:lang w:val="sr-Cyrl-RS"/>
        </w:rPr>
        <w:instrText xml:space="preserve">=525" </w:instrText>
      </w:r>
      <w:r w:rsidR="00491D39">
        <w:fldChar w:fldCharType="separate"/>
      </w:r>
      <w:r w:rsidRPr="000014E0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материјал</w:t>
      </w:r>
      <w:r w:rsidR="00491D39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br/>
      </w:r>
    </w:p>
    <w:p w:rsidR="000014E0" w:rsidRPr="000014E0" w:rsidRDefault="000014E0" w:rsidP="000014E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014E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4. Информација о д</w:t>
      </w:r>
      <w:bookmarkStart w:id="0" w:name="_GoBack"/>
      <w:bookmarkEnd w:id="0"/>
      <w:r w:rsidRPr="000014E0">
        <w:rPr>
          <w:rFonts w:ascii="Times New Roman" w:hAnsi="Times New Roman" w:cs="Times New Roman"/>
          <w:sz w:val="24"/>
          <w:szCs w:val="24"/>
          <w:lang w:val="sr-Cyrl-RS"/>
        </w:rPr>
        <w:t>обитницима Годишње и Студентске награде Института за физику (</w:t>
      </w:r>
      <w:r w:rsidR="00491D39">
        <w:fldChar w:fldCharType="begin"/>
      </w:r>
      <w:r w:rsidR="00491D39" w:rsidRPr="006F1080">
        <w:rPr>
          <w:lang w:val="sr-Cyrl-RS"/>
        </w:rPr>
        <w:instrText xml:space="preserve"> </w:instrText>
      </w:r>
      <w:r w:rsidR="00491D39">
        <w:instrText>HYPERLINK</w:instrText>
      </w:r>
      <w:r w:rsidR="00491D39" w:rsidRPr="006F1080">
        <w:rPr>
          <w:lang w:val="sr-Cyrl-RS"/>
        </w:rPr>
        <w:instrText xml:space="preserve"> "</w:instrText>
      </w:r>
      <w:r w:rsidR="00491D39">
        <w:instrText>http</w:instrText>
      </w:r>
      <w:r w:rsidR="00491D39" w:rsidRPr="006F1080">
        <w:rPr>
          <w:lang w:val="sr-Cyrl-RS"/>
        </w:rPr>
        <w:instrText>://</w:instrText>
      </w:r>
      <w:r w:rsidR="00491D39">
        <w:instrText>indico</w:instrText>
      </w:r>
      <w:r w:rsidR="00491D39" w:rsidRPr="006F1080">
        <w:rPr>
          <w:lang w:val="sr-Cyrl-RS"/>
        </w:rPr>
        <w:instrText>.</w:instrText>
      </w:r>
      <w:r w:rsidR="00491D39">
        <w:instrText>ipb</w:instrText>
      </w:r>
      <w:r w:rsidR="00491D39" w:rsidRPr="006F1080">
        <w:rPr>
          <w:lang w:val="sr-Cyrl-RS"/>
        </w:rPr>
        <w:instrText>.</w:instrText>
      </w:r>
      <w:r w:rsidR="00491D39">
        <w:instrText>ac</w:instrText>
      </w:r>
      <w:r w:rsidR="00491D39" w:rsidRPr="006F1080">
        <w:rPr>
          <w:lang w:val="sr-Cyrl-RS"/>
        </w:rPr>
        <w:instrText>.</w:instrText>
      </w:r>
      <w:r w:rsidR="00491D39">
        <w:instrText>rs</w:instrText>
      </w:r>
      <w:r w:rsidR="00491D39" w:rsidRPr="006F1080">
        <w:rPr>
          <w:lang w:val="sr-Cyrl-RS"/>
        </w:rPr>
        <w:instrText>/</w:instrText>
      </w:r>
      <w:r w:rsidR="00491D39">
        <w:instrText>getFile</w:instrText>
      </w:r>
      <w:r w:rsidR="00491D39" w:rsidRPr="006F1080">
        <w:rPr>
          <w:lang w:val="sr-Cyrl-RS"/>
        </w:rPr>
        <w:instrText>.</w:instrText>
      </w:r>
      <w:r w:rsidR="00491D39">
        <w:instrText>py</w:instrText>
      </w:r>
      <w:r w:rsidR="00491D39" w:rsidRPr="006F1080">
        <w:rPr>
          <w:lang w:val="sr-Cyrl-RS"/>
        </w:rPr>
        <w:instrText>/</w:instrText>
      </w:r>
      <w:r w:rsidR="00491D39">
        <w:instrText>access</w:instrText>
      </w:r>
      <w:r w:rsidR="00491D39" w:rsidRPr="006F1080">
        <w:rPr>
          <w:lang w:val="sr-Cyrl-RS"/>
        </w:rPr>
        <w:instrText>?</w:instrText>
      </w:r>
      <w:r w:rsidR="00491D39">
        <w:instrText>resId</w:instrText>
      </w:r>
      <w:r w:rsidR="00491D39" w:rsidRPr="006F1080">
        <w:rPr>
          <w:lang w:val="sr-Cyrl-RS"/>
        </w:rPr>
        <w:instrText>=2&amp;</w:instrText>
      </w:r>
      <w:r w:rsidR="00491D39">
        <w:instrText>materialId</w:instrText>
      </w:r>
      <w:r w:rsidR="00491D39" w:rsidRPr="006F1080">
        <w:rPr>
          <w:lang w:val="sr-Cyrl-RS"/>
        </w:rPr>
        <w:instrText>=0&amp;</w:instrText>
      </w:r>
      <w:r w:rsidR="00491D39">
        <w:instrText>confId</w:instrText>
      </w:r>
      <w:r w:rsidR="00491D39" w:rsidRPr="006F1080">
        <w:rPr>
          <w:lang w:val="sr-Cyrl-RS"/>
        </w:rPr>
        <w:instrText xml:space="preserve">=525" </w:instrText>
      </w:r>
      <w:r w:rsidR="00491D39">
        <w:fldChar w:fldCharType="separate"/>
      </w:r>
      <w:r w:rsidRPr="000014E0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Извештај жирија</w:t>
      </w:r>
      <w:r w:rsidR="00491D39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Pr="000014E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C2CA8" w:rsidRPr="000014E0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014E0" w:rsidRPr="00516458" w:rsidRDefault="000014E0" w:rsidP="000014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F5237"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2CA8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Члановима Научног већа је на интернет страници Научног већа Института за физику стављен </w:t>
      </w:r>
      <w:r w:rsidR="002307D0">
        <w:rPr>
          <w:rFonts w:ascii="Times New Roman" w:hAnsi="Times New Roman" w:cs="Times New Roman"/>
          <w:sz w:val="24"/>
          <w:szCs w:val="24"/>
          <w:lang w:val="sr-Cyrl-RS"/>
        </w:rPr>
        <w:t>на увид</w:t>
      </w:r>
      <w:r w:rsidR="00BC2CA8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>Комисије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за вредновање нау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>чног рада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>пристиглим</w:t>
      </w:r>
      <w:r w:rsidRPr="00516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захтевима за покретање поступака</w:t>
      </w:r>
      <w:r w:rsidRPr="005164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516458">
        <w:rPr>
          <w:color w:val="000000"/>
          <w:lang w:val="sr-Cyrl-CS"/>
        </w:rPr>
        <w:t xml:space="preserve"> </w:t>
      </w:r>
      <w:r w:rsidRPr="00516458">
        <w:rPr>
          <w:rFonts w:ascii="Times New Roman" w:hAnsi="Times New Roman" w:cs="Times New Roman"/>
          <w:sz w:val="24"/>
          <w:szCs w:val="24"/>
          <w:lang w:val="ru-RU"/>
        </w:rPr>
        <w:t>Извештај је прослеђен свим кандидатима који су поднели молбу за избор у звање.</w:t>
      </w:r>
    </w:p>
    <w:p w:rsidR="000014E0" w:rsidRPr="009C2AE7" w:rsidRDefault="000014E0" w:rsidP="000014E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6631F1">
        <w:rPr>
          <w:rFonts w:ascii="Times New Roman" w:hAnsi="Times New Roman" w:cs="Times New Roman"/>
          <w:b/>
          <w:sz w:val="24"/>
          <w:szCs w:val="24"/>
          <w:lang w:val="ru-RU"/>
        </w:rPr>
        <w:t>Соње Ашкрабић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виши научни сарадник.</w:t>
      </w:r>
    </w:p>
    <w:p w:rsidR="006631F1" w:rsidRPr="001F77DE" w:rsidRDefault="000014E0" w:rsidP="006631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6631F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31F1">
        <w:rPr>
          <w:rFonts w:ascii="Times New Roman" w:hAnsi="Times New Roman" w:cs="Times New Roman"/>
          <w:sz w:val="24"/>
          <w:szCs w:val="24"/>
          <w:lang w:val="sr-Cyrl-CS"/>
        </w:rPr>
        <w:t xml:space="preserve">др Зорана Дохчевић Митровић научни саветник, Институт за физику у Београду, 1. референт, др Борислав Васић, виши научни сарадник, Институт за физику у Београду, проф. др Стеван Стојадиновић, редовни професор </w:t>
      </w:r>
      <w:r w:rsidR="006631F1">
        <w:rPr>
          <w:rFonts w:ascii="Times New Roman" w:hAnsi="Times New Roman" w:cs="Times New Roman"/>
          <w:sz w:val="24"/>
          <w:szCs w:val="24"/>
          <w:lang w:val="sr-Cyrl-RS"/>
        </w:rPr>
        <w:t>Физичког факултета у Београду</w:t>
      </w:r>
    </w:p>
    <w:p w:rsidR="000014E0" w:rsidRPr="009C2AE7" w:rsidRDefault="000014E0" w:rsidP="000014E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425B78">
        <w:rPr>
          <w:rFonts w:ascii="Times New Roman" w:hAnsi="Times New Roman" w:cs="Times New Roman"/>
          <w:b/>
          <w:sz w:val="24"/>
          <w:szCs w:val="24"/>
          <w:lang w:val="ru-RU"/>
        </w:rPr>
        <w:t>Ларса Бемстера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 научни сарадник.</w:t>
      </w:r>
    </w:p>
    <w:p w:rsidR="00425B78" w:rsidRPr="001F77DE" w:rsidRDefault="000014E0" w:rsidP="00425B7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425B78">
        <w:rPr>
          <w:rFonts w:ascii="Times New Roman" w:hAnsi="Times New Roman" w:cs="Times New Roman"/>
          <w:sz w:val="24"/>
          <w:szCs w:val="24"/>
          <w:lang w:val="sr-Cyrl-CS"/>
        </w:rPr>
        <w:t xml:space="preserve">др Лидија Живковић, научни саветник, Институт за физику у Београду, 1. референт, др Ненад Врањеш, виши научни сарадник, Институт за физику у Београду, проф. др Предраг Миленовић, ванредни професор </w:t>
      </w:r>
      <w:r w:rsidR="00425B78">
        <w:rPr>
          <w:rFonts w:ascii="Times New Roman" w:hAnsi="Times New Roman" w:cs="Times New Roman"/>
          <w:sz w:val="24"/>
          <w:szCs w:val="24"/>
          <w:lang w:val="sr-Cyrl-RS"/>
        </w:rPr>
        <w:t>Физичког факултета у Београду</w:t>
      </w:r>
    </w:p>
    <w:p w:rsidR="000014E0" w:rsidRPr="009C2AE7" w:rsidRDefault="000014E0" w:rsidP="000014E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 Једногласно је покренут поступак за реизбор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425B78">
        <w:rPr>
          <w:rFonts w:ascii="Times New Roman" w:hAnsi="Times New Roman" w:cs="Times New Roman"/>
          <w:b/>
          <w:sz w:val="24"/>
          <w:szCs w:val="24"/>
          <w:lang w:val="ru-RU"/>
        </w:rPr>
        <w:t>Милице Ћурчић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 научни сарадник.</w:t>
      </w:r>
    </w:p>
    <w:p w:rsidR="00425B78" w:rsidRPr="001F77DE" w:rsidRDefault="000014E0" w:rsidP="00425B7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425B78">
        <w:rPr>
          <w:rFonts w:ascii="Times New Roman" w:hAnsi="Times New Roman" w:cs="Times New Roman"/>
          <w:sz w:val="24"/>
          <w:szCs w:val="24"/>
          <w:lang w:val="sr-Cyrl-CS"/>
        </w:rPr>
        <w:t xml:space="preserve">др Небојша Ромчевић, научни саветник, Институт за физику у Београду, 1. референт, др Јелена Трајић, виши научни сарадник, Институт за физику у Београду, проф. др Душан Поповић, ванредни професор </w:t>
      </w:r>
      <w:r w:rsidR="00425B78">
        <w:rPr>
          <w:rFonts w:ascii="Times New Roman" w:hAnsi="Times New Roman" w:cs="Times New Roman"/>
          <w:sz w:val="24"/>
          <w:szCs w:val="24"/>
          <w:lang w:val="sr-Cyrl-RS"/>
        </w:rPr>
        <w:t>Физичког факултета у Београду</w:t>
      </w:r>
    </w:p>
    <w:p w:rsidR="000014E0" w:rsidRPr="009C2AE7" w:rsidRDefault="000014E0" w:rsidP="000014E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="009F0229">
        <w:rPr>
          <w:rFonts w:ascii="Times New Roman" w:hAnsi="Times New Roman" w:cs="Times New Roman"/>
          <w:b/>
          <w:sz w:val="24"/>
          <w:szCs w:val="24"/>
          <w:lang w:val="ru-RU"/>
        </w:rPr>
        <w:t>Тијане Раденковић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истраживач сарадник.</w:t>
      </w:r>
    </w:p>
    <w:p w:rsidR="009F0229" w:rsidRPr="001F77DE" w:rsidRDefault="000014E0" w:rsidP="009F022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F0229">
        <w:rPr>
          <w:rFonts w:ascii="Times New Roman" w:hAnsi="Times New Roman" w:cs="Times New Roman"/>
          <w:sz w:val="24"/>
          <w:szCs w:val="24"/>
          <w:lang w:val="sr-Cyrl-CS"/>
        </w:rPr>
        <w:t xml:space="preserve">др Марко Војиновић, виши научни сарадник, Институт за физику у Београду, 1. референт, др Бранислав Цветковић, научни саветник, Институт за физику у Београду, проф. др Маја Бурић, редовни професор </w:t>
      </w:r>
      <w:r w:rsidR="009F0229">
        <w:rPr>
          <w:rFonts w:ascii="Times New Roman" w:hAnsi="Times New Roman" w:cs="Times New Roman"/>
          <w:sz w:val="24"/>
          <w:szCs w:val="24"/>
          <w:lang w:val="sr-Cyrl-RS"/>
        </w:rPr>
        <w:t>Физичког факултета у Београду</w:t>
      </w:r>
    </w:p>
    <w:p w:rsidR="00820034" w:rsidRDefault="00820034" w:rsidP="008200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3.5</w:t>
      </w:r>
      <w:r w:rsidRPr="00820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истраживач приправник изабран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Јелена Митрић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20034" w:rsidRDefault="00820034" w:rsidP="0082003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3.6 Једногласно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звање истраживач приправник изабран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Pr="00820034">
        <w:rPr>
          <w:rFonts w:ascii="Times New Roman" w:hAnsi="Times New Roman" w:cs="Times New Roman"/>
          <w:b/>
          <w:sz w:val="24"/>
          <w:szCs w:val="24"/>
          <w:lang w:val="sr-Cyrl-CS"/>
        </w:rPr>
        <w:t>лија Иванишевић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20034" w:rsidRDefault="00820034" w:rsidP="0082003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3.7 Једногласно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звање истраживач приправник изабран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Владан Симић.</w:t>
      </w:r>
    </w:p>
    <w:p w:rsidR="00820034" w:rsidRDefault="00820034" w:rsidP="008200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3.8 Једногласно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звање истраживач приправник изабран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Александар Јовановић.</w:t>
      </w:r>
    </w:p>
    <w:p w:rsidR="000C2E5C" w:rsidRDefault="000964FF" w:rsidP="008200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4. На интернет страници Научног већа члановима је стављен на увид извештај жирија за доделу Годишње </w:t>
      </w:r>
      <w:r w:rsidR="000C2E5C">
        <w:rPr>
          <w:rFonts w:ascii="Times New Roman" w:hAnsi="Times New Roman" w:cs="Times New Roman"/>
          <w:sz w:val="24"/>
          <w:szCs w:val="24"/>
          <w:lang w:val="sr-Cyrl-CS"/>
        </w:rPr>
        <w:t xml:space="preserve">награде за научни рад и Студентсе награде Института за физику у Београду. </w:t>
      </w:r>
    </w:p>
    <w:p w:rsidR="00820034" w:rsidRPr="000964FF" w:rsidRDefault="000C2E5C" w:rsidP="008200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="000964FF" w:rsidRPr="000964FF">
        <w:rPr>
          <w:rFonts w:ascii="Times New Roman" w:hAnsi="Times New Roman" w:cs="Times New Roman"/>
          <w:sz w:val="24"/>
          <w:szCs w:val="24"/>
          <w:lang w:val="sr-Cyrl-CS"/>
        </w:rPr>
        <w:t xml:space="preserve">ири је донео једногласну одлуку да се </w:t>
      </w:r>
      <w:r w:rsidR="000964FF" w:rsidRPr="000C2E5C">
        <w:rPr>
          <w:rFonts w:ascii="Times New Roman" w:hAnsi="Times New Roman" w:cs="Times New Roman"/>
          <w:i/>
          <w:sz w:val="24"/>
          <w:szCs w:val="24"/>
          <w:lang w:val="sr-Cyrl-CS"/>
        </w:rPr>
        <w:t>Годишња награда за научни рад Института за физику у Београду за 2019. годину</w:t>
      </w:r>
      <w:r w:rsidR="000964FF" w:rsidRPr="000964FF">
        <w:rPr>
          <w:rFonts w:ascii="Times New Roman" w:hAnsi="Times New Roman" w:cs="Times New Roman"/>
          <w:sz w:val="24"/>
          <w:szCs w:val="24"/>
          <w:lang w:val="sr-Cyrl-CS"/>
        </w:rPr>
        <w:t xml:space="preserve"> додели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64FF" w:rsidRPr="000C2E5C">
        <w:rPr>
          <w:rFonts w:ascii="Times New Roman" w:hAnsi="Times New Roman" w:cs="Times New Roman"/>
          <w:b/>
          <w:sz w:val="24"/>
          <w:szCs w:val="24"/>
          <w:lang w:val="sr-Cyrl-CS"/>
        </w:rPr>
        <w:t>др Игору Франовићу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64FF" w:rsidRPr="000964FF">
        <w:rPr>
          <w:rFonts w:ascii="Times New Roman" w:hAnsi="Times New Roman" w:cs="Times New Roman"/>
          <w:sz w:val="24"/>
          <w:szCs w:val="24"/>
          <w:lang w:val="sr-Cyrl-CS"/>
        </w:rPr>
        <w:t>за његов значајан допринос развоју физике комплексних система, нелинеарне динамике и статистич</w:t>
      </w:r>
      <w:r>
        <w:rPr>
          <w:rFonts w:ascii="Times New Roman" w:hAnsi="Times New Roman" w:cs="Times New Roman"/>
          <w:sz w:val="24"/>
          <w:szCs w:val="24"/>
          <w:lang w:val="sr-Cyrl-CS"/>
        </w:rPr>
        <w:t>ке физике.</w:t>
      </w:r>
    </w:p>
    <w:p w:rsidR="00820034" w:rsidRPr="000C2E5C" w:rsidRDefault="000C2E5C" w:rsidP="008200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0C2E5C">
        <w:rPr>
          <w:rFonts w:ascii="Times New Roman" w:hAnsi="Times New Roman" w:cs="Times New Roman"/>
          <w:sz w:val="24"/>
          <w:szCs w:val="24"/>
          <w:lang w:val="sr-Cyrl-CS"/>
        </w:rPr>
        <w:t xml:space="preserve">ири је донео једногласну одлуку да се </w:t>
      </w:r>
      <w:r w:rsidRPr="000C2E5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Студентска награда Института за физику у Београду за 2020. годину </w:t>
      </w:r>
      <w:r w:rsidRPr="000C2E5C">
        <w:rPr>
          <w:rFonts w:ascii="Times New Roman" w:hAnsi="Times New Roman" w:cs="Times New Roman"/>
          <w:sz w:val="24"/>
          <w:szCs w:val="24"/>
          <w:lang w:val="sr-Cyrl-CS"/>
        </w:rPr>
        <w:t>додели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C2E5C">
        <w:rPr>
          <w:rFonts w:ascii="Times New Roman" w:hAnsi="Times New Roman" w:cs="Times New Roman"/>
          <w:b/>
          <w:sz w:val="24"/>
          <w:szCs w:val="24"/>
          <w:lang w:val="sr-Cyrl-CS"/>
        </w:rPr>
        <w:t>др Миљану Дашићу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C2E5C">
        <w:rPr>
          <w:rFonts w:ascii="Times New Roman" w:hAnsi="Times New Roman" w:cs="Times New Roman"/>
          <w:sz w:val="24"/>
          <w:szCs w:val="24"/>
          <w:lang w:val="sr-Cyrl-CS"/>
        </w:rPr>
        <w:t xml:space="preserve">за докторску дисертацију под називом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0C2E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C2E5C">
        <w:rPr>
          <w:rFonts w:ascii="Times New Roman" w:hAnsi="Times New Roman" w:cs="Times New Roman"/>
          <w:sz w:val="24"/>
          <w:szCs w:val="24"/>
        </w:rPr>
        <w:t>the</w:t>
      </w:r>
      <w:r w:rsidRPr="000C2E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C2E5C">
        <w:rPr>
          <w:rFonts w:ascii="Times New Roman" w:hAnsi="Times New Roman" w:cs="Times New Roman"/>
          <w:sz w:val="24"/>
          <w:szCs w:val="24"/>
        </w:rPr>
        <w:t>Behaviour</w:t>
      </w:r>
      <w:r w:rsidRPr="000C2E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C2E5C">
        <w:rPr>
          <w:rFonts w:ascii="Times New Roman" w:hAnsi="Times New Roman" w:cs="Times New Roman"/>
          <w:sz w:val="24"/>
          <w:szCs w:val="24"/>
        </w:rPr>
        <w:t>of</w:t>
      </w:r>
      <w:r w:rsidRPr="000C2E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C2E5C">
        <w:rPr>
          <w:rFonts w:ascii="Times New Roman" w:hAnsi="Times New Roman" w:cs="Times New Roman"/>
          <w:sz w:val="24"/>
          <w:szCs w:val="24"/>
        </w:rPr>
        <w:t>Confined</w:t>
      </w:r>
      <w:r w:rsidRPr="000C2E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C2E5C">
        <w:rPr>
          <w:rFonts w:ascii="Times New Roman" w:hAnsi="Times New Roman" w:cs="Times New Roman"/>
          <w:sz w:val="24"/>
          <w:szCs w:val="24"/>
        </w:rPr>
        <w:t>Dipolar</w:t>
      </w:r>
      <w:r w:rsidRPr="000C2E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C2E5C">
        <w:rPr>
          <w:rFonts w:ascii="Times New Roman" w:hAnsi="Times New Roman" w:cs="Times New Roman"/>
          <w:sz w:val="24"/>
          <w:szCs w:val="24"/>
        </w:rPr>
        <w:t>and</w:t>
      </w:r>
      <w:r w:rsidRPr="000C2E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IonicSystems</w:t>
      </w:r>
      <w:proofErr w:type="spellEnd"/>
      <w:r w:rsidRPr="000C2E5C">
        <w:rPr>
          <w:rFonts w:ascii="Times New Roman" w:hAnsi="Times New Roman" w:cs="Times New Roman"/>
          <w:sz w:val="24"/>
          <w:szCs w:val="24"/>
          <w:lang w:val="sr-Cyrl-CS"/>
        </w:rPr>
        <w:t xml:space="preserve"> (Моделовање понашања просторно ограничених диполних и јонских система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307D0" w:rsidRPr="00820034" w:rsidRDefault="002307D0" w:rsidP="008200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237" w:rsidRPr="00BC2CA8" w:rsidRDefault="00BF5237" w:rsidP="00BF523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3F15" w:rsidRPr="00BC2CA8" w:rsidRDefault="007B3F15" w:rsidP="00653BBF">
      <w:pPr>
        <w:ind w:left="360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C2CA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63BC9" w:rsidRPr="00BC2CA8">
        <w:rPr>
          <w:rFonts w:ascii="Times New Roman" w:hAnsi="Times New Roman" w:cs="Times New Roman"/>
          <w:sz w:val="24"/>
          <w:szCs w:val="24"/>
          <w:lang w:val="sr-Cyrl-CS"/>
        </w:rPr>
        <w:t>редседник Научног већа Института за физику</w:t>
      </w:r>
    </w:p>
    <w:p w:rsidR="00863BC9" w:rsidRPr="00BF5237" w:rsidRDefault="00BF5237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Жељка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Никитовић</w:t>
      </w:r>
      <w:proofErr w:type="spellEnd"/>
    </w:p>
    <w:sectPr w:rsidR="00863BC9" w:rsidRPr="00BF5237" w:rsidSect="00BB5682">
      <w:pgSz w:w="11906" w:h="16838"/>
      <w:pgMar w:top="1440" w:right="1274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39" w:rsidRDefault="00491D39" w:rsidP="00CC7A1B">
      <w:pPr>
        <w:spacing w:after="0" w:line="240" w:lineRule="auto"/>
      </w:pPr>
      <w:r>
        <w:separator/>
      </w:r>
    </w:p>
  </w:endnote>
  <w:endnote w:type="continuationSeparator" w:id="0">
    <w:p w:rsidR="00491D39" w:rsidRDefault="00491D39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39" w:rsidRDefault="00491D39" w:rsidP="00CC7A1B">
      <w:pPr>
        <w:spacing w:after="0" w:line="240" w:lineRule="auto"/>
      </w:pPr>
      <w:r>
        <w:separator/>
      </w:r>
    </w:p>
  </w:footnote>
  <w:footnote w:type="continuationSeparator" w:id="0">
    <w:p w:rsidR="00491D39" w:rsidRDefault="00491D39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A8"/>
    <w:rsid w:val="000014E0"/>
    <w:rsid w:val="00006000"/>
    <w:rsid w:val="000626BD"/>
    <w:rsid w:val="000964FF"/>
    <w:rsid w:val="00097325"/>
    <w:rsid w:val="000C2E5C"/>
    <w:rsid w:val="000D7257"/>
    <w:rsid w:val="001A2AF3"/>
    <w:rsid w:val="001D5306"/>
    <w:rsid w:val="001D68E9"/>
    <w:rsid w:val="001F3E7A"/>
    <w:rsid w:val="0022581C"/>
    <w:rsid w:val="002307D0"/>
    <w:rsid w:val="002B2A23"/>
    <w:rsid w:val="002C434C"/>
    <w:rsid w:val="00314DA8"/>
    <w:rsid w:val="0033701F"/>
    <w:rsid w:val="003A0F96"/>
    <w:rsid w:val="003C20CD"/>
    <w:rsid w:val="003F7881"/>
    <w:rsid w:val="00425B78"/>
    <w:rsid w:val="00432EE7"/>
    <w:rsid w:val="00452969"/>
    <w:rsid w:val="00471CC0"/>
    <w:rsid w:val="00491D39"/>
    <w:rsid w:val="004E4F3E"/>
    <w:rsid w:val="00501884"/>
    <w:rsid w:val="00516458"/>
    <w:rsid w:val="00570BBF"/>
    <w:rsid w:val="00591D0B"/>
    <w:rsid w:val="005C3E03"/>
    <w:rsid w:val="005D41BD"/>
    <w:rsid w:val="00602809"/>
    <w:rsid w:val="00641286"/>
    <w:rsid w:val="00653BBF"/>
    <w:rsid w:val="00655BD9"/>
    <w:rsid w:val="006631F1"/>
    <w:rsid w:val="00694EAC"/>
    <w:rsid w:val="0069567D"/>
    <w:rsid w:val="006F1080"/>
    <w:rsid w:val="00743FBD"/>
    <w:rsid w:val="00765ACD"/>
    <w:rsid w:val="00781895"/>
    <w:rsid w:val="007B3F15"/>
    <w:rsid w:val="007B6D83"/>
    <w:rsid w:val="00805448"/>
    <w:rsid w:val="00820034"/>
    <w:rsid w:val="00863BC9"/>
    <w:rsid w:val="00876982"/>
    <w:rsid w:val="008C01E9"/>
    <w:rsid w:val="008C0228"/>
    <w:rsid w:val="008F6DBE"/>
    <w:rsid w:val="00903A5D"/>
    <w:rsid w:val="0095654F"/>
    <w:rsid w:val="00986370"/>
    <w:rsid w:val="00991384"/>
    <w:rsid w:val="0099694F"/>
    <w:rsid w:val="009D5571"/>
    <w:rsid w:val="009F0229"/>
    <w:rsid w:val="00A17988"/>
    <w:rsid w:val="00A9791F"/>
    <w:rsid w:val="00AC0865"/>
    <w:rsid w:val="00AC19C2"/>
    <w:rsid w:val="00B213FC"/>
    <w:rsid w:val="00B3586C"/>
    <w:rsid w:val="00B37F03"/>
    <w:rsid w:val="00BB5682"/>
    <w:rsid w:val="00BC1758"/>
    <w:rsid w:val="00BC2CA8"/>
    <w:rsid w:val="00BF5237"/>
    <w:rsid w:val="00C405A0"/>
    <w:rsid w:val="00C57395"/>
    <w:rsid w:val="00C6780C"/>
    <w:rsid w:val="00CC7A1B"/>
    <w:rsid w:val="00CD7A92"/>
    <w:rsid w:val="00D30DAA"/>
    <w:rsid w:val="00D84EC3"/>
    <w:rsid w:val="00DD2BF8"/>
    <w:rsid w:val="00DD3B53"/>
    <w:rsid w:val="00DF4A6F"/>
    <w:rsid w:val="00E14F73"/>
    <w:rsid w:val="00E43BA6"/>
    <w:rsid w:val="00E61562"/>
    <w:rsid w:val="00E6225A"/>
    <w:rsid w:val="00E969F7"/>
    <w:rsid w:val="00EC57CE"/>
    <w:rsid w:val="00EF257E"/>
    <w:rsid w:val="00F07D7E"/>
    <w:rsid w:val="00F67207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11142-676F-4EEE-A82C-AEB7413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dico.ipb.ac.rs/getFile.py/access?resId=7&amp;materialId=0&amp;confId=5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Windows User</cp:lastModifiedBy>
  <cp:revision>6</cp:revision>
  <dcterms:created xsi:type="dcterms:W3CDTF">2020-07-20T07:00:00Z</dcterms:created>
  <dcterms:modified xsi:type="dcterms:W3CDTF">2020-07-20T15:10:00Z</dcterms:modified>
</cp:coreProperties>
</file>