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5E" w:rsidRPr="00F40507" w:rsidRDefault="00EE355E" w:rsidP="00EE35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nom Ve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ć</w:t>
      </w:r>
      <w:r w:rsidRPr="00F40507">
        <w:rPr>
          <w:rFonts w:ascii="Times New Roman" w:eastAsia="Calibri" w:hAnsi="Times New Roman" w:cs="Times New Roman"/>
          <w:sz w:val="24"/>
          <w:szCs w:val="24"/>
        </w:rPr>
        <w:t>u Instituta za Fiziku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Predmet: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Zahtev za pokretanje postupka za izbor u zvanje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nog saradnika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Dr. Branko Tom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ik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F40507" w:rsidRDefault="00F40507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F40507" w:rsidRDefault="00F40507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A16873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Molim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no vece Instituta za Fiziku da u skladu </w:t>
      </w:r>
      <w:proofErr w:type="gramStart"/>
      <w:r w:rsidRPr="00F40507"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Praviln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i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kom o postupku 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i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inu vrednovanja I kvantitativnom iskazivanju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noistrazivackih rezultata istra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ž</w:t>
      </w:r>
      <w:r w:rsidRPr="00F40507">
        <w:rPr>
          <w:rFonts w:ascii="Times New Roman" w:eastAsia="Calibri" w:hAnsi="Times New Roman" w:cs="Times New Roman"/>
          <w:sz w:val="24"/>
          <w:szCs w:val="24"/>
        </w:rPr>
        <w:t>ivaca, pokrene postupak za moj izbor u zvanje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nog saradnika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U Beogradu, 18.12.2015 godine</w:t>
      </w:r>
    </w:p>
    <w:p w:rsidR="00A16873" w:rsidRPr="00F40507" w:rsidRDefault="00A16873" w:rsidP="00A1687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050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A16873" w:rsidRPr="00F40507" w:rsidRDefault="00A16873" w:rsidP="00F405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6873" w:rsidRPr="00F40507" w:rsidRDefault="00A16873" w:rsidP="00A16873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40507">
        <w:rPr>
          <w:rFonts w:ascii="Times New Roman" w:hAnsi="Times New Roman" w:cs="Times New Roman"/>
          <w:sz w:val="24"/>
          <w:szCs w:val="24"/>
        </w:rPr>
        <w:t>Branko Tom</w:t>
      </w:r>
      <w:r w:rsidR="00F40507" w:rsidRPr="00F40507">
        <w:rPr>
          <w:rFonts w:ascii="Times New Roman" w:hAnsi="Times New Roman" w:cs="Times New Roman"/>
          <w:sz w:val="24"/>
          <w:szCs w:val="24"/>
        </w:rPr>
        <w:t>či</w:t>
      </w:r>
      <w:r w:rsidRPr="00F40507">
        <w:rPr>
          <w:rFonts w:ascii="Times New Roman" w:hAnsi="Times New Roman" w:cs="Times New Roman"/>
          <w:sz w:val="24"/>
          <w:szCs w:val="24"/>
        </w:rPr>
        <w:t>k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40507" w:rsidRDefault="00F40507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lastRenderedPageBreak/>
        <w:t>Научном већу Института за физику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Београд, 18.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децембар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2015.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>.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507">
        <w:rPr>
          <w:rFonts w:ascii="Times New Roman" w:hAnsi="Times New Roman" w:cs="Times New Roman"/>
          <w:b/>
          <w:bCs/>
          <w:sz w:val="26"/>
          <w:szCs w:val="26"/>
        </w:rPr>
        <w:t>Предмет: Мишљење руководиоца пројекта за избор др Бранка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507">
        <w:rPr>
          <w:rFonts w:ascii="Times New Roman" w:hAnsi="Times New Roman" w:cs="Times New Roman"/>
          <w:b/>
          <w:bCs/>
          <w:sz w:val="26"/>
          <w:szCs w:val="26"/>
        </w:rPr>
        <w:t>Томчика у звање научни сарадник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Др Бранко Томчик је запослен у Институту за физику,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Лабораторији за физику атомских сударних процеса и ангажован на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пројекту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основних истраживања Министарства просвете, науке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технолошког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развоја OH 171020, под називом </w:t>
      </w:r>
      <w:r w:rsidRPr="00F40507">
        <w:rPr>
          <w:rFonts w:ascii="Times New Roman" w:hAnsi="Times New Roman" w:cs="Times New Roman"/>
          <w:i/>
          <w:iCs/>
          <w:sz w:val="26"/>
          <w:szCs w:val="26"/>
        </w:rPr>
        <w:t>„Физика судара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i/>
          <w:iCs/>
          <w:sz w:val="26"/>
          <w:szCs w:val="26"/>
        </w:rPr>
        <w:t>фотопроцеса</w:t>
      </w:r>
      <w:proofErr w:type="gramEnd"/>
      <w:r w:rsidRPr="00F40507">
        <w:rPr>
          <w:rFonts w:ascii="Times New Roman" w:hAnsi="Times New Roman" w:cs="Times New Roman"/>
          <w:i/>
          <w:iCs/>
          <w:sz w:val="26"/>
          <w:szCs w:val="26"/>
        </w:rPr>
        <w:t xml:space="preserve"> у атомским, (био)молекулским и нанодимензионим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i/>
          <w:iCs/>
          <w:sz w:val="26"/>
          <w:szCs w:val="26"/>
        </w:rPr>
        <w:t>системима</w:t>
      </w:r>
      <w:proofErr w:type="gramEnd"/>
      <w:r w:rsidRPr="00F40507">
        <w:rPr>
          <w:rFonts w:ascii="Times New Roman" w:hAnsi="Times New Roman" w:cs="Times New Roman"/>
          <w:i/>
          <w:iCs/>
          <w:sz w:val="26"/>
          <w:szCs w:val="26"/>
        </w:rPr>
        <w:t>"</w:t>
      </w:r>
      <w:r w:rsidRPr="00F40507">
        <w:rPr>
          <w:rFonts w:ascii="Times New Roman" w:hAnsi="Times New Roman" w:cs="Times New Roman"/>
          <w:sz w:val="26"/>
          <w:szCs w:val="26"/>
        </w:rPr>
        <w:t>. C обзиром да је изгубио претходно звање а да својим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укупним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радом испуњава услове, у складу са Правилником ο поступку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начину вредновања и квантитативном исказивању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научноистраживачких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резултата Министарства просвете, науке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технолошког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развоја, сагласан сам са покретањем поступка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предлажем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избор др Бранка Томчика у звање научни сарадник.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За састав Комисије за избор др Бранка Томчика у звање научни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сарадник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предлажем колеге: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 xml:space="preserve">(1)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Братислав Маринковић, научни саветник ИФ,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 xml:space="preserve">(2)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Драгутин Шевић, научни саветник ИФ,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 xml:space="preserve">(3)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40507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Мићо Митровић, редовни професор ФФ,</w:t>
      </w: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Руководилац пројекта OH 171020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873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gramStart"/>
      <w:r w:rsidRPr="00F40507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F40507">
        <w:rPr>
          <w:rFonts w:ascii="Times New Roman" w:hAnsi="Times New Roman" w:cs="Times New Roman"/>
          <w:sz w:val="26"/>
          <w:szCs w:val="26"/>
        </w:rPr>
        <w:t xml:space="preserve"> Братислав Маринковић, научни саветник</w:t>
      </w:r>
    </w:p>
    <w:p w:rsidR="00326B2C" w:rsidRDefault="00326B2C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br w:type="page"/>
      </w:r>
    </w:p>
    <w:p w:rsidR="006C22B9" w:rsidRPr="00F40507" w:rsidRDefault="006C22B9" w:rsidP="006C2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lastRenderedPageBreak/>
        <w:t>CURRICULUM VITAE</w:t>
      </w:r>
    </w:p>
    <w:p w:rsidR="006C22B9" w:rsidRPr="00F40507" w:rsidRDefault="006C22B9" w:rsidP="006C2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Branko Tom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ik, Ph.D.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Adresa: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Danila Leki</w:t>
      </w:r>
      <w:r w:rsidR="00F40507" w:rsidRPr="00F40507">
        <w:rPr>
          <w:rFonts w:ascii="Times New Roman" w:hAnsi="Times New Roman" w:cs="Times New Roman"/>
          <w:sz w:val="24"/>
          <w:szCs w:val="24"/>
        </w:rPr>
        <w:t>ća</w:t>
      </w:r>
      <w:r w:rsidRPr="00F4050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z w:val="24"/>
          <w:szCs w:val="24"/>
          <w:lang w:val="en-GB"/>
        </w:rPr>
        <w:t>11070 Beograd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Tel: (+381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>0)11 3173107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F40507">
          <w:rPr>
            <w:rStyle w:val="Hyperlink"/>
            <w:rFonts w:ascii="Times New Roman" w:hAnsi="Times New Roman" w:cs="Times New Roman"/>
            <w:sz w:val="24"/>
            <w:szCs w:val="24"/>
          </w:rPr>
          <w:t>tomcikb@yahoo.com</w:t>
        </w:r>
      </w:hyperlink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Koriste</w:t>
      </w:r>
      <w:r w:rsidR="00F40507" w:rsidRPr="00F40507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i klju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ne re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 oblast rada i sakupljeno iskustvo se mo</w:t>
      </w:r>
      <w:r w:rsidR="00F40507" w:rsidRPr="00F40507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>e opisati ovim re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ima: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Dijamantu-sli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 ugljeni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 filmovi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,  Povr</w:t>
      </w:r>
      <w:r w:rsidR="00F40507" w:rsidRPr="00F40507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inska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obrada materijala u plazmi, Plazma (jonsko) nitriranje, Fizika povr</w:t>
      </w:r>
      <w:r w:rsidR="00F40507" w:rsidRPr="00F40507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ina, AFM (Atomic Force Microscopy), mikro-Raman, XPS karakterizacija povr</w:t>
      </w:r>
      <w:r w:rsidR="00F40507" w:rsidRPr="00F40507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ina, Nanostrukturni tanki filmovi, Analiza otkaza</w:t>
      </w:r>
    </w:p>
    <w:p w:rsidR="006C22B9" w:rsidRPr="00F40507" w:rsidRDefault="006C22B9" w:rsidP="006C22B9">
      <w:pPr>
        <w:rPr>
          <w:rFonts w:ascii="Times New Roman" w:hAnsi="Times New Roman" w:cs="Times New Roman"/>
          <w:b/>
          <w:sz w:val="24"/>
          <w:szCs w:val="24"/>
        </w:rPr>
      </w:pPr>
      <w:r w:rsidRPr="00F40507">
        <w:rPr>
          <w:rFonts w:ascii="Times New Roman" w:hAnsi="Times New Roman" w:cs="Times New Roman"/>
          <w:b/>
          <w:sz w:val="24"/>
          <w:szCs w:val="24"/>
        </w:rPr>
        <w:t>RADNO ISKUSTVO:</w:t>
      </w:r>
    </w:p>
    <w:p w:rsidR="006C22B9" w:rsidRPr="00F40507" w:rsidRDefault="006C22B9" w:rsidP="006C22B9">
      <w:pPr>
        <w:rPr>
          <w:rFonts w:ascii="Times New Roman" w:hAnsi="Times New Roman" w:cs="Times New Roman"/>
          <w:b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 xml:space="preserve">2009 –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sada</w:t>
      </w:r>
      <w:r w:rsidRPr="00F40507">
        <w:rPr>
          <w:rFonts w:ascii="Times New Roman" w:hAnsi="Times New Roman" w:cs="Times New Roman"/>
          <w:sz w:val="24"/>
          <w:szCs w:val="24"/>
        </w:rPr>
        <w:tab/>
        <w:t xml:space="preserve"> Institut za Fiziku, Beograd (Nau</w:t>
      </w:r>
      <w:r w:rsidR="00F40507" w:rsidRP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 saradnik)</w:t>
      </w:r>
    </w:p>
    <w:p w:rsidR="006C22B9" w:rsidRDefault="006C22B9" w:rsidP="006C22B9">
      <w:pPr>
        <w:pStyle w:val="PlainText"/>
        <w:spacing w:before="20" w:beforeAutospacing="0" w:after="20" w:afterAutospacing="0"/>
      </w:pPr>
      <w:r>
        <w:t>U Laboratoriji za fiziku atomskih sudarnih procesa sam bio anga</w:t>
      </w:r>
      <w:r w:rsidR="00F40507">
        <w:t>ž</w:t>
      </w:r>
      <w:r>
        <w:t xml:space="preserve">ovan u okviru rada na </w:t>
      </w:r>
      <w:proofErr w:type="gramStart"/>
      <w:r>
        <w:t>Osnovnim  istra</w:t>
      </w:r>
      <w:r w:rsidR="00F40507">
        <w:t>ž</w:t>
      </w:r>
      <w:r>
        <w:t>ivackim</w:t>
      </w:r>
      <w:proofErr w:type="gramEnd"/>
      <w:r>
        <w:t xml:space="preserve"> projektima  Ministarstva za Nauku i Tehnolo</w:t>
      </w:r>
      <w:r w:rsidR="00F40507">
        <w:t>š</w:t>
      </w:r>
      <w:r>
        <w:t>ki Razvoj br.</w:t>
      </w:r>
      <w:r w:rsidRPr="00161181">
        <w:rPr>
          <w:color w:val="000000"/>
          <w:lang w:val="en-GB"/>
        </w:rPr>
        <w:t>141011 (2006-2010)</w:t>
      </w:r>
      <w:r>
        <w:rPr>
          <w:color w:val="000000"/>
          <w:lang w:val="en-GB"/>
        </w:rPr>
        <w:t>,</w:t>
      </w:r>
      <w:r w:rsidRPr="0050555B">
        <w:rPr>
          <w:color w:val="000000"/>
          <w:lang w:val="en-GB"/>
        </w:rPr>
        <w:t>“Electron and laser spectrometry and collisional cross sections for atoms, ions, molecules, metastables and biomolecules”</w:t>
      </w:r>
      <w:r>
        <w:rPr>
          <w:color w:val="000000"/>
          <w:lang w:val="en-GB"/>
        </w:rPr>
        <w:t xml:space="preserve"> i projekta </w:t>
      </w:r>
      <w:r w:rsidRPr="00161181">
        <w:rPr>
          <w:color w:val="000000"/>
          <w:lang w:val="en-GB"/>
        </w:rPr>
        <w:t>#OI 171020 (2011-2014</w:t>
      </w:r>
      <w:r>
        <w:rPr>
          <w:color w:val="000000"/>
          <w:lang w:val="en-GB"/>
        </w:rPr>
        <w:t>, 2015</w:t>
      </w:r>
      <w:r w:rsidRPr="00161181">
        <w:rPr>
          <w:color w:val="000000"/>
          <w:lang w:val="en-GB"/>
        </w:rPr>
        <w:t>) “</w:t>
      </w:r>
      <w:r w:rsidRPr="00466A60">
        <w:rPr>
          <w:iCs/>
          <w:color w:val="000000"/>
          <w:lang w:val="en-GB"/>
        </w:rPr>
        <w:t>Physics of collisions and photo processes in atomic, (bio)molecular and</w:t>
      </w:r>
      <w:r w:rsidRPr="00466A60">
        <w:rPr>
          <w:rStyle w:val="apple-converted-space"/>
          <w:iCs/>
          <w:color w:val="000000"/>
          <w:lang w:val="en-GB"/>
        </w:rPr>
        <w:t> </w:t>
      </w:r>
      <w:r w:rsidRPr="00466A60">
        <w:rPr>
          <w:rStyle w:val="spelle"/>
          <w:iCs/>
          <w:color w:val="000000"/>
          <w:lang w:val="en-GB"/>
        </w:rPr>
        <w:t>nanosized</w:t>
      </w:r>
      <w:r w:rsidRPr="00466A60">
        <w:rPr>
          <w:rStyle w:val="apple-converted-space"/>
          <w:iCs/>
          <w:color w:val="000000"/>
          <w:lang w:val="en-GB"/>
        </w:rPr>
        <w:t> </w:t>
      </w:r>
      <w:r w:rsidRPr="00466A60">
        <w:rPr>
          <w:iCs/>
          <w:color w:val="000000"/>
          <w:lang w:val="en-GB"/>
        </w:rPr>
        <w:t>systems</w:t>
      </w:r>
      <w:r w:rsidRPr="00466A60">
        <w:rPr>
          <w:color w:val="000000"/>
          <w:lang w:val="en-GB"/>
        </w:rPr>
        <w:t>”.</w:t>
      </w:r>
      <w:r>
        <w:rPr>
          <w:color w:val="000000"/>
          <w:lang w:val="en-GB"/>
        </w:rPr>
        <w:t xml:space="preserve"> Glavne aktivnosti su bile u karakterizaciji deponovanih dijamantu sli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nih ugljeni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nih filmova, biokompatibilnih prevlaka, pomo</w:t>
      </w:r>
      <w:r w:rsidR="00F40507">
        <w:rPr>
          <w:color w:val="000000"/>
          <w:lang w:val="en-GB"/>
        </w:rPr>
        <w:t>ć</w:t>
      </w:r>
      <w:r>
        <w:rPr>
          <w:color w:val="000000"/>
          <w:lang w:val="en-GB"/>
        </w:rPr>
        <w:t>u Mikro Raman-ove spektroskopije, izu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avanju prodora jona u amorfnoj strukturi a-C</w:t>
      </w:r>
      <w:proofErr w:type="gramStart"/>
      <w:r>
        <w:rPr>
          <w:color w:val="000000"/>
          <w:lang w:val="en-GB"/>
        </w:rPr>
        <w:t>:H:N</w:t>
      </w:r>
      <w:proofErr w:type="gramEnd"/>
      <w:r>
        <w:rPr>
          <w:color w:val="000000"/>
          <w:lang w:val="en-GB"/>
        </w:rPr>
        <w:t xml:space="preserve"> filmova i magnetnih slojeva pomo</w:t>
      </w:r>
      <w:r w:rsidR="00F40507">
        <w:rPr>
          <w:color w:val="000000"/>
          <w:lang w:val="en-GB"/>
        </w:rPr>
        <w:t>ć</w:t>
      </w:r>
      <w:r>
        <w:rPr>
          <w:color w:val="000000"/>
          <w:lang w:val="en-GB"/>
        </w:rPr>
        <w:t>u Monte Carlo postupka, izradi mikrotalasnog uredjaja za tretman in</w:t>
      </w:r>
      <w:r w:rsidR="00F40507">
        <w:rPr>
          <w:color w:val="000000"/>
          <w:lang w:val="en-GB"/>
        </w:rPr>
        <w:t>ž</w:t>
      </w:r>
      <w:r>
        <w:rPr>
          <w:color w:val="000000"/>
          <w:lang w:val="en-GB"/>
        </w:rPr>
        <w:t>enjerskih plasti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nih masa u kiseoni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koj plazmi kao i plazma hemijskog reaktora koriste</w:t>
      </w:r>
      <w:r w:rsidR="00F40507">
        <w:rPr>
          <w:color w:val="000000"/>
          <w:lang w:val="en-GB"/>
        </w:rPr>
        <w:t>ć</w:t>
      </w:r>
      <w:r>
        <w:rPr>
          <w:color w:val="000000"/>
          <w:lang w:val="en-GB"/>
        </w:rPr>
        <w:t>i niskofrekventno  atmosfersko pra</w:t>
      </w:r>
      <w:r w:rsidR="00F40507">
        <w:rPr>
          <w:color w:val="000000"/>
          <w:lang w:val="en-GB"/>
        </w:rPr>
        <w:t>ž</w:t>
      </w:r>
      <w:r>
        <w:rPr>
          <w:color w:val="000000"/>
          <w:lang w:val="en-GB"/>
        </w:rPr>
        <w:t>njenje i ultravioletno pra</w:t>
      </w:r>
      <w:r w:rsidR="00F40507">
        <w:rPr>
          <w:color w:val="000000"/>
          <w:lang w:val="en-GB"/>
        </w:rPr>
        <w:t>ž</w:t>
      </w:r>
      <w:r>
        <w:rPr>
          <w:color w:val="000000"/>
          <w:lang w:val="en-GB"/>
        </w:rPr>
        <w:t>njenje. Tako</w:t>
      </w:r>
      <w:r w:rsidR="00F40507">
        <w:rPr>
          <w:color w:val="000000"/>
          <w:lang w:val="en-GB"/>
        </w:rPr>
        <w:t>đ</w:t>
      </w:r>
      <w:r>
        <w:rPr>
          <w:color w:val="000000"/>
          <w:lang w:val="en-GB"/>
        </w:rPr>
        <w:t>e, u okviru COST akcije sam u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estvovao u prou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>avanju postupaka depozije memristorskih elemenata i prakti</w:t>
      </w:r>
      <w:r w:rsidR="00F40507">
        <w:rPr>
          <w:color w:val="000000"/>
          <w:lang w:val="en-GB"/>
        </w:rPr>
        <w:t>č</w:t>
      </w:r>
      <w:r>
        <w:rPr>
          <w:color w:val="000000"/>
          <w:lang w:val="en-GB"/>
        </w:rPr>
        <w:t xml:space="preserve">noj realizaciji organskih memristora </w:t>
      </w:r>
      <w:proofErr w:type="gramStart"/>
      <w:r>
        <w:rPr>
          <w:color w:val="000000"/>
          <w:lang w:val="en-GB"/>
        </w:rPr>
        <w:t>na</w:t>
      </w:r>
      <w:proofErr w:type="gramEnd"/>
      <w:r>
        <w:rPr>
          <w:color w:val="000000"/>
          <w:lang w:val="en-GB"/>
        </w:rPr>
        <w:t xml:space="preserve"> bazi polianilina.</w:t>
      </w:r>
    </w:p>
    <w:p w:rsidR="006C22B9" w:rsidRDefault="006C22B9" w:rsidP="006C22B9"/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1996 – 2008</w:t>
      </w:r>
      <w:r w:rsidRPr="00F40507">
        <w:rPr>
          <w:rFonts w:ascii="Times New Roman" w:hAnsi="Times New Roman" w:cs="Times New Roman"/>
          <w:sz w:val="24"/>
          <w:szCs w:val="24"/>
        </w:rPr>
        <w:tab/>
        <w:t>Data Storage Institute, Singapore, (Senior Research Engineer, Principal Research Engineer)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U okviru ovog Instituta, u Grupi za Materijale, moje aktivnosti su bile: a) Razvoj dijamantu sli</w:t>
      </w:r>
      <w:r w:rsid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ugljeni</w:t>
      </w:r>
      <w:r w:rsidR="00F40507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filma kao za</w:t>
      </w:r>
      <w:r w:rsidR="00F40507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titne prevlake koriste</w:t>
      </w:r>
      <w:r w:rsidR="00F40507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i tehniku magnetronskog raspr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ivanja b) Rad sa jonskim rapr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ivaju</w:t>
      </w:r>
      <w:r w:rsidR="009E2219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im snopovima i filtriraju</w:t>
      </w:r>
      <w:r w:rsidR="009E2219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 xml:space="preserve">im katodnim lukom (FCA) za optimizaciju </w:t>
      </w:r>
      <w:r w:rsidRPr="00F40507">
        <w:rPr>
          <w:rFonts w:ascii="Times New Roman" w:hAnsi="Times New Roman" w:cs="Times New Roman"/>
          <w:sz w:val="24"/>
          <w:szCs w:val="24"/>
        </w:rPr>
        <w:lastRenderedPageBreak/>
        <w:t>ugljeni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za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titnog filma c) mikro-Raman i FTIR karakterizacija tankih filmova d) Prou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avanje opti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kih osobina ugljeni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nih filmova (opti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 procep, n&amp;k analiza) e) Podr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 xml:space="preserve">ka lokalnoj industriji kompjuterskih 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vrstih diskova.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ina prou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avanih filmova su bil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ugljeni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ne prevlake: a-C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:H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>, a-C:H:N, ta-C(N) kao i vi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eslojni nanolaminati CrC/C i BC/C. Debljina filmova je bila u opsegu 2-20 nm. Pored neposrednog rada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deponovanju filmova, postavkama i dizajniranju vakuum komora samostalno sam koristio ve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inu instrumenata za povr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insku analizu, me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đ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kojima: mikro-Raman, AFM/MFM, spektroskopski elipsometar, Potentiostat/Galvanostat i FTIR spektrometar. Ugljeni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ni film i njegova difuzija u magnetni sloj je ispitivana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u Raman spektroskopije i SIMS analize.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Opti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ke osobine filmova su ispitivane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spektroskopskog elipsometra i n&amp;k analizatora.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Pored analize otkaza povr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ina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vrstih diskova ispitivanja su obuhvatala i za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titne korozione osobine prevlaka koriste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 elektrohemijske testove (potencijalno-dinami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ki i polarizaciono otporni metod) kao i test radne sredine (Business Environmental test). Kroz saradnju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drugim grupama na Univerzitetu radio sam na prou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avanju poroznosti filma i analizi elementarnog sastava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u RBS, ERDA i PIXE tehnike.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Plazma uzrokovane promene u magnetnom povr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inskom sloju su ispitivane uglavnom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AFM/MFM tehnike.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Mehani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ke osobine za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titnog ugljeni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nog filma (nano-tvrdo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a, nano-habanje, otpornost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grebanje) su sistematski ispitivane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nano-indentera pri razli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itim parametrima deponuju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e plazme, kao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to je predpolarizacija uzorka, temperatura, sastav gasne sme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e i pritisak.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Kod izvora FCA plazme su sistematski ispitivani uslovi smanjenja broja makro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estica u dolaze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em fluksu u toku deponovanja ultratankog (2-5 nm) tetrahedralno orijentisanog ugljeni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nog filma.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U projektima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lokalnom industrijom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vrstih kompjuterskih diskova bio sam glavni istra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ivac u p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rojektima: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1) Ispitivanje i identifikacija porekla mrlja i defekata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povr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inama diska i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2) Razvoj ugljeni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ne prevlake deponovanjem filma pomo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u izvora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filtriraju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im katodnimg lukom.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Tako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đ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e, imao sam i predloge projekata pod nazivima: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1) Prekrivni film zasnovan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boru za budu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e magnetno zapisivanje, 2007,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2) Razvijanje prekrivnog filma zasnovanog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DLC prevlaci dopiranoj sa silicijumom, 2007) 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3) Priprema povr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ine diska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VUV svetlom, 2004) i</w:t>
      </w:r>
    </w:p>
    <w:p w:rsidR="006C22B9" w:rsidRPr="00F40507" w:rsidRDefault="006C22B9" w:rsidP="006C22B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4) Ispitivanje prevlaka i priprema povr</w:t>
      </w:r>
      <w:r w:rsidR="009E2219">
        <w:rPr>
          <w:rFonts w:ascii="Times New Roman" w:hAnsi="Times New Roman" w:cs="Times New Roman"/>
          <w:spacing w:val="-3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ine diska </w:t>
      </w:r>
      <w:proofErr w:type="gramStart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RF plazma snopovima, 2004. </w:t>
      </w:r>
    </w:p>
    <w:p w:rsidR="006C22B9" w:rsidRPr="00F40507" w:rsidRDefault="006C22B9" w:rsidP="006C22B9">
      <w:pPr>
        <w:tabs>
          <w:tab w:val="left" w:pos="-720"/>
        </w:tabs>
        <w:suppressAutoHyphens/>
        <w:ind w:left="360" w:hanging="360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Kao dodatnu aktivnost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2003 godine radi</w:t>
      </w:r>
      <w:r w:rsidR="00326B2C"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o sam 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kao konsultant-istra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za firmu Info System Srl, Milano, Italija. Projektovanje plazma hemijskih reaktora za nagrizanje/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enje supstrata koji 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se koriste u industriji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vrstih diskova (hard disk drive industry) pomo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vakuum ultravioletne svetlosti (na talasnoj du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ini od 172 nm, energiji fotona od 7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,2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eV).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Prou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avanje primene ekscimerskih lampi u povr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inskoj modifikaciji in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enjerskih plasti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nih masa (ugla kva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enja), odstranjivanja organskih ostataka i 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enja fotomaski.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Monte Carlo simulacija interakcije jona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materijalima. Odr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avanje i pu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tanje u rad ure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đ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aja za impulsnu lasersku depoziciju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Ma</w:t>
      </w:r>
      <w:r w:rsidR="009E221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inskom i Proizvodnom Fakultetu Nacionalnog Univerziteta u Singapuru.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C22B9" w:rsidRPr="00F40507" w:rsidRDefault="006C22B9" w:rsidP="006C22B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Institut za fiziku, Beograd, (Nau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 saradnik)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Rad je obuhvatao nano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enje dijamantu-sli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ugljeni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filma kao za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 xml:space="preserve">titne barijerne prevlake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prodiranja vodene pare u opti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ka vlakna i izu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avanje kinetike rasta filma. Tretman ku</w:t>
      </w:r>
      <w:r w:rsidR="009E2219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i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 xml:space="preserve">ta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polipropilena u kiseoni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koj plazmi kod lokalno</w:t>
      </w:r>
      <w:r w:rsidR="009E2219">
        <w:rPr>
          <w:rFonts w:ascii="Times New Roman" w:hAnsi="Times New Roman" w:cs="Times New Roman"/>
          <w:sz w:val="24"/>
          <w:szCs w:val="24"/>
        </w:rPr>
        <w:t>g</w:t>
      </w:r>
      <w:r w:rsidRPr="00F40507">
        <w:rPr>
          <w:rFonts w:ascii="Times New Roman" w:hAnsi="Times New Roman" w:cs="Times New Roman"/>
          <w:sz w:val="24"/>
          <w:szCs w:val="24"/>
        </w:rPr>
        <w:t xml:space="preserve"> proizvo</w:t>
      </w:r>
      <w:r w:rsidR="009E2219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>a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a kondenzatora. Prou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avanje povr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inske modifikacije in</w:t>
      </w:r>
      <w:r w:rsidR="009E2219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 xml:space="preserve">enjerskih polimera u mikrotalasnoj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kiseoni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koj  plazmi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. Pored rada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konstrukciji plazma reaktora istra</w:t>
      </w:r>
      <w:r w:rsidR="009E2219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>ivanje je uklju</w:t>
      </w:r>
      <w:r w:rsidR="009E2219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ivalo odre</w:t>
      </w:r>
      <w:r w:rsidR="009E2219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>ivanje ugla kva</w:t>
      </w:r>
      <w:r w:rsidR="009E2219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enja na razli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itim polimerima i odre</w:t>
      </w:r>
      <w:r w:rsidR="001F2E18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>ivanje koncentracije ugra</w:t>
      </w:r>
      <w:r w:rsidR="001F2E18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>enog kiseonika u povr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inskom sloju polimera pomo</w:t>
      </w:r>
      <w:r w:rsidR="001F2E18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u XPS tehnike.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Univerzitet u Kajzerslauternu, Nema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ka (Gostujuci nau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nik)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40507">
        <w:rPr>
          <w:rFonts w:ascii="Times New Roman" w:hAnsi="Times New Roman" w:cs="Times New Roman"/>
          <w:sz w:val="24"/>
          <w:szCs w:val="24"/>
        </w:rPr>
        <w:t>Deponovanje i karakterizacija dijamantu-sli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ugljeni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 xml:space="preserve">nog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filma  pomo</w:t>
      </w:r>
      <w:r w:rsidR="001F2E18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kapacitivno spregnutog izvora plazma snopa.  Parametri plazma snopa (energija ekstrahovanog snopa i gustina struje) i pritisak gasa su menjani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ciljem dobijanja </w:t>
      </w:r>
      <w:r w:rsidR="001F2E18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>eljenih tvrdih osobina ugljeni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nog filma. Karakterizacija filma je vr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ena putem merenja mikro-tvrdo</w:t>
      </w:r>
      <w:r w:rsidR="001F2E18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 xml:space="preserve">e, adhezije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poliranim silicijumskim plo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icama (Reve-test scratch tester) i merenja unutra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 xml:space="preserve">njeg naprezanja iz savijanja filma deponovanog na pogodnom supstratu. 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Sastav filma je odre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đ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ivan pomo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u vi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 analiti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kih tehnika: XPS, AES, SIMS i SNMS. Samostalno sam radio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XPS i SNMS analiti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kim uredjajima.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Laboratorijski standard za odre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đ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ivanje sadr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aja vodonika u DLC filmu je razvijen kori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enjem SNMS (Secondary Neutral Mass Spectrometry) i efuzione tehnike.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Opti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ke osobine filma (transparencija u infracrvenoj oblasti i opti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ki procep) su analizirani zajedno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elektri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nim merenjima. Primenjena istra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ivanja su uklju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ivala a) Deponovanje bakra pomo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u plazma snopa </w:t>
      </w:r>
      <w:proofErr w:type="gramStart"/>
      <w:r w:rsidRPr="00F4050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  <w:lang w:val="en-GB"/>
        </w:rPr>
        <w:t xml:space="preserve"> PTFE-teflonskim povr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inama radi njihovog kasnijeg tretmana galvanskim postupkom i b) Ispitivanja termalne stabilnosti DLC filmova kori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šć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enih kao absorpcioni sloj na sun</w:t>
      </w:r>
      <w:r w:rsidR="001F2E1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F40507">
        <w:rPr>
          <w:rFonts w:ascii="Times New Roman" w:hAnsi="Times New Roman" w:cs="Times New Roman"/>
          <w:sz w:val="24"/>
          <w:szCs w:val="24"/>
          <w:lang w:val="en-GB"/>
        </w:rPr>
        <w:t>evim kolektorina.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C22B9" w:rsidRPr="00F40507" w:rsidRDefault="006C22B9" w:rsidP="006C22B9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Institut za fiziku, Beograd (Istra</w:t>
      </w:r>
      <w:r w:rsidR="001F2E18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>iva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)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lastRenderedPageBreak/>
        <w:t xml:space="preserve">U periodu 1981-1984 radio sam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razvoju i primenama tehnike plazma nitriranja na razli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 xml:space="preserve">itim 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elicima i legurama, pri povi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 xml:space="preserve">enim temperaturama supstrata.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Osobine novonastalih slojeva su ispitivane merenjem mikrotvrdo</w:t>
      </w:r>
      <w:r w:rsidR="001F2E18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e, koeficijenta trenja, adhezije, habanja i hemijske otpornosti.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Hemijski sastav novonastalog povr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inkog i difuzionog sloja je odre</w:t>
      </w:r>
      <w:r w:rsidR="001F2E18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>ivan pomo</w:t>
      </w:r>
      <w:r w:rsidR="001F2E18">
        <w:rPr>
          <w:rFonts w:ascii="Times New Roman" w:hAnsi="Times New Roman" w:cs="Times New Roman"/>
          <w:sz w:val="24"/>
          <w:szCs w:val="24"/>
        </w:rPr>
        <w:t>ć</w:t>
      </w:r>
      <w:r w:rsidRPr="00F40507">
        <w:rPr>
          <w:rFonts w:ascii="Times New Roman" w:hAnsi="Times New Roman" w:cs="Times New Roman"/>
          <w:sz w:val="24"/>
          <w:szCs w:val="24"/>
        </w:rPr>
        <w:t>u rendgenske difraktometrije.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U toku perioda 1985-1988 glavna aktivnost je bila vezana za reaktivno plazma nagrizanje silicijuma u CF</w:t>
      </w:r>
      <w:r w:rsidRPr="00F405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0507">
        <w:rPr>
          <w:rFonts w:ascii="Times New Roman" w:hAnsi="Times New Roman" w:cs="Times New Roman"/>
          <w:sz w:val="24"/>
          <w:szCs w:val="24"/>
        </w:rPr>
        <w:t xml:space="preserve"> i SF</w:t>
      </w:r>
      <w:r w:rsidRPr="00F4050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0507">
        <w:rPr>
          <w:rFonts w:ascii="Times New Roman" w:hAnsi="Times New Roman" w:cs="Times New Roman"/>
          <w:sz w:val="24"/>
          <w:szCs w:val="24"/>
        </w:rPr>
        <w:t xml:space="preserve"> gasu i postavka eksperimenta za opti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ka emisiona merenja u RF pra</w:t>
      </w:r>
      <w:r w:rsidR="001F2E18">
        <w:rPr>
          <w:rFonts w:ascii="Times New Roman" w:hAnsi="Times New Roman" w:cs="Times New Roman"/>
          <w:sz w:val="24"/>
          <w:szCs w:val="24"/>
        </w:rPr>
        <w:t>ž</w:t>
      </w:r>
      <w:r w:rsidRPr="00F40507">
        <w:rPr>
          <w:rFonts w:ascii="Times New Roman" w:hAnsi="Times New Roman" w:cs="Times New Roman"/>
          <w:sz w:val="24"/>
          <w:szCs w:val="24"/>
        </w:rPr>
        <w:t>njenjima.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U merenjima su kori</w:t>
      </w:r>
      <w:r w:rsidR="001F2E18">
        <w:rPr>
          <w:rFonts w:ascii="Times New Roman" w:hAnsi="Times New Roman" w:cs="Times New Roman"/>
          <w:sz w:val="24"/>
          <w:szCs w:val="24"/>
        </w:rPr>
        <w:t>šće</w:t>
      </w:r>
      <w:r w:rsidRPr="00F40507">
        <w:rPr>
          <w:rFonts w:ascii="Times New Roman" w:hAnsi="Times New Roman" w:cs="Times New Roman"/>
          <w:sz w:val="24"/>
          <w:szCs w:val="24"/>
        </w:rPr>
        <w:t>ni CCD detektori, monohromatori kao i opti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ke plo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e.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Kori</w:t>
      </w:r>
      <w:r w:rsidR="001F2E18">
        <w:rPr>
          <w:rFonts w:ascii="Times New Roman" w:hAnsi="Times New Roman" w:cs="Times New Roman"/>
          <w:sz w:val="24"/>
          <w:szCs w:val="24"/>
        </w:rPr>
        <w:t>šć</w:t>
      </w:r>
      <w:r w:rsidRPr="00F40507">
        <w:rPr>
          <w:rFonts w:ascii="Times New Roman" w:hAnsi="Times New Roman" w:cs="Times New Roman"/>
          <w:sz w:val="24"/>
          <w:szCs w:val="24"/>
        </w:rPr>
        <w:t>enjem male i unapred poznate koli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ine dodatog inertnog gasa u gasnoj sme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 je odre</w:t>
      </w:r>
      <w:r w:rsidR="001F2E18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 xml:space="preserve">ivana koncentracija hemijsko aktivne vrste-atomskog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fluora  merenjem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aktivnosti iz njegovog pobudjenog stanja –aktinometrijska analiza.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Rad je tako</w:t>
      </w:r>
      <w:r w:rsidR="001F2E18">
        <w:rPr>
          <w:rFonts w:ascii="Times New Roman" w:hAnsi="Times New Roman" w:cs="Times New Roman"/>
          <w:sz w:val="24"/>
          <w:szCs w:val="24"/>
        </w:rPr>
        <w:t>đ</w:t>
      </w:r>
      <w:r w:rsidRPr="00F40507">
        <w:rPr>
          <w:rFonts w:ascii="Times New Roman" w:hAnsi="Times New Roman" w:cs="Times New Roman"/>
          <w:sz w:val="24"/>
          <w:szCs w:val="24"/>
        </w:rPr>
        <w:t xml:space="preserve">e obuhvatao plazma 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i</w:t>
      </w:r>
      <w:r w:rsidR="001F2E18">
        <w:rPr>
          <w:rFonts w:ascii="Times New Roman" w:hAnsi="Times New Roman" w:cs="Times New Roman"/>
          <w:sz w:val="24"/>
          <w:szCs w:val="24"/>
        </w:rPr>
        <w:t>šć</w:t>
      </w:r>
      <w:r w:rsidRPr="00F40507">
        <w:rPr>
          <w:rFonts w:ascii="Times New Roman" w:hAnsi="Times New Roman" w:cs="Times New Roman"/>
          <w:sz w:val="24"/>
          <w:szCs w:val="24"/>
        </w:rPr>
        <w:t>enje metalnih delova u argonu i vodoniku, odstranjivanje organskih ostataka u mikrotalasno</w:t>
      </w:r>
      <w:r w:rsidR="001F2E18">
        <w:rPr>
          <w:rFonts w:ascii="Times New Roman" w:hAnsi="Times New Roman" w:cs="Times New Roman"/>
          <w:sz w:val="24"/>
          <w:szCs w:val="24"/>
        </w:rPr>
        <w:t>j</w:t>
      </w:r>
      <w:r w:rsidRPr="00F40507">
        <w:rPr>
          <w:rFonts w:ascii="Times New Roman" w:hAnsi="Times New Roman" w:cs="Times New Roman"/>
          <w:sz w:val="24"/>
          <w:szCs w:val="24"/>
        </w:rPr>
        <w:t xml:space="preserve"> kiseoni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koj plazmi i XPS analizu tretiranih povr</w:t>
      </w:r>
      <w:r w:rsidR="001F2E18">
        <w:rPr>
          <w:rFonts w:ascii="Times New Roman" w:hAnsi="Times New Roman" w:cs="Times New Roman"/>
          <w:sz w:val="24"/>
          <w:szCs w:val="24"/>
        </w:rPr>
        <w:t>š</w:t>
      </w:r>
      <w:r w:rsidRPr="00F40507">
        <w:rPr>
          <w:rFonts w:ascii="Times New Roman" w:hAnsi="Times New Roman" w:cs="Times New Roman"/>
          <w:sz w:val="24"/>
          <w:szCs w:val="24"/>
        </w:rPr>
        <w:t>ina.</w:t>
      </w:r>
      <w:proofErr w:type="gramEnd"/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</w:p>
    <w:p w:rsidR="006C22B9" w:rsidRPr="00F40507" w:rsidRDefault="006C22B9" w:rsidP="006C22B9">
      <w:pPr>
        <w:rPr>
          <w:rFonts w:ascii="Times New Roman" w:hAnsi="Times New Roman" w:cs="Times New Roman"/>
          <w:b/>
          <w:sz w:val="24"/>
          <w:szCs w:val="24"/>
        </w:rPr>
      </w:pPr>
      <w:r w:rsidRPr="00F40507">
        <w:rPr>
          <w:rFonts w:ascii="Times New Roman" w:hAnsi="Times New Roman" w:cs="Times New Roman"/>
          <w:b/>
          <w:sz w:val="24"/>
          <w:szCs w:val="24"/>
        </w:rPr>
        <w:t>OBRAZOVANJE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Dipl. Ing, Elektrotehnike, Odsek za 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ku Fiziku, 16.06.1980, Elektrotehni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 Fakultet, Univerzitet u Beogradu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Magistar 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ke Fizike, Smer Fizika i Tehnika Plazme, 06.12.1983, Elektrotehni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 fakultet, Univerzitet u Beogradu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Doktor 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kih Nauka, Oblast Elektrotehnike, 19.02.1991, Elektrotehni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 Fakultet, Univerzitet u Beogradu</w:t>
      </w:r>
    </w:p>
    <w:p w:rsidR="006C22B9" w:rsidRPr="00F40507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Strani jezici: engleski i nema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ki</w:t>
      </w:r>
    </w:p>
    <w:p w:rsidR="006C22B9" w:rsidRDefault="006C22B9" w:rsidP="006C22B9">
      <w:pPr>
        <w:rPr>
          <w:rFonts w:ascii="Times New Roman" w:hAnsi="Times New Roman" w:cs="Times New Roman"/>
          <w:sz w:val="24"/>
          <w:szCs w:val="24"/>
        </w:rPr>
      </w:pPr>
      <w:r w:rsidRPr="00F40507">
        <w:rPr>
          <w:rFonts w:ascii="Times New Roman" w:hAnsi="Times New Roman" w:cs="Times New Roman"/>
          <w:sz w:val="24"/>
          <w:szCs w:val="24"/>
        </w:rPr>
        <w:t>Nau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>no zvanje - Nau</w:t>
      </w:r>
      <w:r w:rsidR="001F2E18">
        <w:rPr>
          <w:rFonts w:ascii="Times New Roman" w:hAnsi="Times New Roman" w:cs="Times New Roman"/>
          <w:sz w:val="24"/>
          <w:szCs w:val="24"/>
        </w:rPr>
        <w:t>č</w:t>
      </w:r>
      <w:r w:rsidRPr="00F40507">
        <w:rPr>
          <w:rFonts w:ascii="Times New Roman" w:hAnsi="Times New Roman" w:cs="Times New Roman"/>
          <w:sz w:val="24"/>
          <w:szCs w:val="24"/>
        </w:rPr>
        <w:t xml:space="preserve">ni Saradnik </w:t>
      </w:r>
      <w:proofErr w:type="gramStart"/>
      <w:r w:rsidRPr="00F4050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40507">
        <w:rPr>
          <w:rFonts w:ascii="Times New Roman" w:hAnsi="Times New Roman" w:cs="Times New Roman"/>
          <w:sz w:val="24"/>
          <w:szCs w:val="24"/>
        </w:rPr>
        <w:t xml:space="preserve"> 15.06.1994.</w:t>
      </w:r>
    </w:p>
    <w:p w:rsidR="001F2E18" w:rsidRDefault="001F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E18" w:rsidRPr="00F40507" w:rsidRDefault="001F2E18" w:rsidP="006C22B9">
      <w:pPr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List of Publications</w:t>
      </w:r>
    </w:p>
    <w:p w:rsidR="003B66C4" w:rsidRPr="001F2E18" w:rsidRDefault="003B66C4" w:rsidP="003B66C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2010-2015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2010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P9.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u w:val="single"/>
          <w:lang w:val="sr-Latn-CS"/>
        </w:rPr>
        <w:t>B. Tomčik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“Characterization of ultrathin diamond-like carbon films”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proofErr w:type="gramStart"/>
      <w:r w:rsidRPr="001F2E18">
        <w:rPr>
          <w:i/>
          <w:iCs/>
          <w:color w:val="000000"/>
          <w:lang w:val="en-GB"/>
        </w:rPr>
        <w:t>Contemporary Materials</w:t>
      </w:r>
      <w:r w:rsidRPr="001F2E18">
        <w:rPr>
          <w:color w:val="000000"/>
          <w:lang w:val="en-GB"/>
        </w:rPr>
        <w:t>,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b/>
          <w:bCs/>
          <w:color w:val="000000"/>
          <w:lang w:val="en-GB"/>
        </w:rPr>
        <w:t>1</w:t>
      </w:r>
      <w:r w:rsidRPr="001F2E18">
        <w:rPr>
          <w:color w:val="000000"/>
          <w:lang w:val="en-GB"/>
        </w:rPr>
        <w:t>(1) 74-79 (2010).</w:t>
      </w:r>
      <w:proofErr w:type="gramEnd"/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cs-CZ"/>
        </w:rPr>
        <w:t>DOI:</w:t>
      </w:r>
      <w:r w:rsidRPr="001F2E18">
        <w:rPr>
          <w:rStyle w:val="apple-converted-space"/>
          <w:color w:val="000000"/>
          <w:lang w:val="cs-CZ"/>
        </w:rPr>
        <w:t> </w:t>
      </w:r>
      <w:hyperlink r:id="rId9" w:tgtFrame="_blank" w:history="1">
        <w:r w:rsidRPr="001F2E18">
          <w:rPr>
            <w:rStyle w:val="Hyperlink"/>
            <w:color w:val="800080"/>
            <w:lang w:val="cs-CZ"/>
          </w:rPr>
          <w:t>10.5767/anurs.cmat.100101.en.074T</w:t>
        </w:r>
      </w:hyperlink>
    </w:p>
    <w:p w:rsidR="003B66C4" w:rsidRPr="001F2E18" w:rsidRDefault="001F2E18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 xml:space="preserve"> </w:t>
      </w:r>
      <w:r w:rsidR="003B66C4" w:rsidRPr="001F2E18">
        <w:rPr>
          <w:color w:val="000000"/>
          <w:lang w:val="en-GB"/>
        </w:rPr>
        <w:t>(M25=1</w:t>
      </w:r>
      <w:proofErr w:type="gramStart"/>
      <w:r w:rsidR="003B66C4" w:rsidRPr="001F2E18">
        <w:rPr>
          <w:color w:val="000000"/>
          <w:lang w:val="en-GB"/>
        </w:rPr>
        <w:t>,5</w:t>
      </w:r>
      <w:proofErr w:type="gramEnd"/>
      <w:r w:rsidR="003B66C4" w:rsidRPr="001F2E18">
        <w:rPr>
          <w:color w:val="000000"/>
          <w:lang w:val="en-GB"/>
        </w:rPr>
        <w:t>) previous: (M51=2 act MSTD</w:t>
      </w:r>
      <w:r w:rsidR="003B66C4" w:rsidRPr="001F2E18">
        <w:rPr>
          <w:rStyle w:val="apple-converted-space"/>
          <w:color w:val="000000"/>
          <w:lang w:val="en-GB"/>
        </w:rPr>
        <w:t> </w:t>
      </w:r>
      <w:r w:rsidR="003B66C4" w:rsidRPr="001F2E18">
        <w:rPr>
          <w:color w:val="000000"/>
          <w:lang w:val="en-GB"/>
        </w:rPr>
        <w:t>2008; M51=1 act MSTD</w:t>
      </w:r>
      <w:r w:rsidR="003B66C4" w:rsidRPr="001F2E18">
        <w:rPr>
          <w:rStyle w:val="apple-converted-space"/>
          <w:color w:val="000000"/>
          <w:lang w:val="en-GB"/>
        </w:rPr>
        <w:t> </w:t>
      </w:r>
      <w:r w:rsidR="003B66C4" w:rsidRPr="001F2E18">
        <w:rPr>
          <w:color w:val="000000"/>
          <w:lang w:val="en-GB"/>
        </w:rPr>
        <w:t>2010; if=n/a)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Invited Talks at International Conferences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Branko Tom</w:t>
      </w:r>
      <w:r w:rsidR="0000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č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“Deposition and characterization of ultra thin diamond like carbon films”,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Proc. 25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Summer School and International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Symposium on Physics of Ionized Gases SPIG, 30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Aug – 4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Sept. 2010, Donji Milanovac, Serbia, Progress Report, p. 87.</w:t>
      </w:r>
    </w:p>
    <w:p w:rsidR="003B66C4" w:rsidRPr="001F2E18" w:rsidRDefault="00CC68CD" w:rsidP="003B66C4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3B66C4" w:rsidRPr="001F2E1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http://webhost.rcub.bg.ac.rs/~spig2010/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Journal of Physics: Conference Series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Volume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257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012013 (2010).</w:t>
      </w:r>
    </w:p>
    <w:p w:rsidR="003B66C4" w:rsidRPr="001F2E18" w:rsidRDefault="00CC68CD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http://iopscience.iop.org/1742-6596/257/1/012013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doi</w:t>
      </w:r>
      <w:proofErr w:type="gramEnd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 </w:t>
      </w:r>
      <w:hyperlink r:id="rId12" w:tgtFrame="_blank" w:history="1">
        <w:r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10.1088/1742-6596/257/1/012013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invitation letter: 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here</w:t>
      </w:r>
    </w:p>
    <w:p w:rsidR="003B66C4" w:rsidRPr="001F2E18" w:rsidRDefault="001F2E18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(M31=3)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b/>
          <w:bCs/>
          <w:color w:val="000000"/>
          <w:u w:val="single"/>
          <w:lang w:val="en-GB"/>
        </w:rPr>
        <w:t>Branko Tom</w:t>
      </w:r>
      <w:r w:rsidR="00006E69">
        <w:rPr>
          <w:b/>
          <w:bCs/>
          <w:color w:val="000000"/>
          <w:u w:val="single"/>
          <w:lang w:val="en-GB"/>
        </w:rPr>
        <w:t>č</w:t>
      </w:r>
      <w:r w:rsidRPr="001F2E18">
        <w:rPr>
          <w:b/>
          <w:bCs/>
          <w:color w:val="000000"/>
          <w:u w:val="single"/>
          <w:lang w:val="en-GB"/>
        </w:rPr>
        <w:t>ik</w:t>
      </w:r>
      <w:r w:rsidRPr="001F2E18">
        <w:rPr>
          <w:color w:val="000000"/>
          <w:lang w:val="en-GB"/>
        </w:rPr>
        <w:t>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 “Characterization of Ultra Thin Diamond like Carbon Films”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proofErr w:type="gramStart"/>
      <w:r w:rsidRPr="001F2E18">
        <w:rPr>
          <w:color w:val="000000"/>
          <w:lang w:val="en-GB"/>
        </w:rPr>
        <w:t>Knjiga Apstrakata, Medjunarodni nau</w:t>
      </w:r>
      <w:r w:rsidR="00006E69">
        <w:rPr>
          <w:color w:val="000000"/>
          <w:lang w:val="en-GB"/>
        </w:rPr>
        <w:t>č</w:t>
      </w:r>
      <w:r w:rsidRPr="001F2E18">
        <w:rPr>
          <w:color w:val="000000"/>
          <w:lang w:val="en-GB"/>
        </w:rPr>
        <w:t>ni skup "Savremeni materijali 2010" Akademija nauka i umjetnosti Republike Srpske, 2-3.</w:t>
      </w:r>
      <w:proofErr w:type="gramEnd"/>
      <w:r w:rsidRPr="001F2E18">
        <w:rPr>
          <w:color w:val="000000"/>
          <w:lang w:val="en-GB"/>
        </w:rPr>
        <w:t xml:space="preserve"> </w:t>
      </w:r>
      <w:proofErr w:type="gramStart"/>
      <w:r w:rsidRPr="001F2E18">
        <w:rPr>
          <w:color w:val="000000"/>
          <w:lang w:val="en-GB"/>
        </w:rPr>
        <w:t>juli</w:t>
      </w:r>
      <w:proofErr w:type="gramEnd"/>
      <w:r w:rsidRPr="001F2E18">
        <w:rPr>
          <w:color w:val="000000"/>
          <w:lang w:val="en-GB"/>
        </w:rPr>
        <w:t xml:space="preserve"> 2010. </w:t>
      </w:r>
      <w:proofErr w:type="gramStart"/>
      <w:r w:rsidRPr="001F2E18">
        <w:rPr>
          <w:color w:val="000000"/>
          <w:lang w:val="en-GB"/>
        </w:rPr>
        <w:t>Banja Luka, Plenarno predavanje, Predavanje po pozivu str.23.</w:t>
      </w:r>
      <w:proofErr w:type="gramEnd"/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proofErr w:type="gramStart"/>
      <w:r w:rsidRPr="001F2E18">
        <w:rPr>
          <w:color w:val="000000"/>
          <w:lang w:val="en-GB"/>
        </w:rPr>
        <w:t>Book of Abstracts, Int.Sci.Conf.</w:t>
      </w:r>
      <w:proofErr w:type="gramEnd"/>
      <w:r w:rsidRPr="001F2E18">
        <w:rPr>
          <w:color w:val="000000"/>
          <w:lang w:val="en-GB"/>
        </w:rPr>
        <w:t xml:space="preserve"> </w:t>
      </w:r>
      <w:proofErr w:type="gramStart"/>
      <w:r w:rsidRPr="001F2E18">
        <w:rPr>
          <w:color w:val="000000"/>
          <w:lang w:val="en-GB"/>
        </w:rPr>
        <w:t>"Contemporary Materials 2010" Academy of Sciences and Arts of the Republic of Srpska, 2nd - 3rd July 2010 Banja Luka, Plenary Lecture, Invited Lecture by Invitation, p.23.</w:t>
      </w:r>
      <w:proofErr w:type="gramEnd"/>
    </w:p>
    <w:p w:rsidR="003B66C4" w:rsidRPr="001F2E18" w:rsidRDefault="00CC68CD" w:rsidP="003B66C4">
      <w:pPr>
        <w:pStyle w:val="PlainText"/>
        <w:spacing w:before="20" w:beforeAutospacing="0" w:after="20" w:afterAutospacing="0"/>
        <w:ind w:firstLine="720"/>
        <w:jc w:val="both"/>
        <w:rPr>
          <w:color w:val="000000"/>
        </w:rPr>
      </w:pPr>
      <w:hyperlink r:id="rId13" w:history="1">
        <w:r w:rsidR="003B66C4" w:rsidRPr="001F2E18">
          <w:rPr>
            <w:rStyle w:val="Hyperlink"/>
            <w:lang w:val="en-GB"/>
          </w:rPr>
          <w:t>http://savremenimaterijali.info/index.php?idsek=38&amp;savremenimaterijali=Program/rada</w:t>
        </w:r>
      </w:hyperlink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The invitation letter: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i/>
          <w:iCs/>
          <w:color w:val="000000"/>
          <w:lang w:val="en-GB"/>
        </w:rPr>
        <w:t>here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(M32=1</w:t>
      </w:r>
      <w:proofErr w:type="gramStart"/>
      <w:r w:rsidRPr="001F2E18">
        <w:rPr>
          <w:color w:val="000000"/>
          <w:lang w:val="en-GB"/>
        </w:rPr>
        <w:t>,5</w:t>
      </w:r>
      <w:proofErr w:type="gramEnd"/>
      <w:r w:rsidRPr="001F2E18">
        <w:rPr>
          <w:color w:val="000000"/>
          <w:lang w:val="en-GB"/>
        </w:rPr>
        <w:t>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Invited Talks at National Conferences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sr-Latn-CS"/>
        </w:rPr>
        <w:t>NT4.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b/>
          <w:bCs/>
          <w:color w:val="000000"/>
          <w:u w:val="single"/>
          <w:lang w:val="sr-Latn-CS"/>
        </w:rPr>
        <w:t>Branko Tomčik</w:t>
      </w:r>
      <w:r w:rsidRPr="001F2E18">
        <w:rPr>
          <w:color w:val="000000"/>
          <w:lang w:val="sr-Latn-CS"/>
        </w:rPr>
        <w:t>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sr-Latn-CS"/>
        </w:rPr>
        <w:t>“Proizvodnja i primena kiseoničke plazme u tretiranju površina materijala”,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  <w:r w:rsidRPr="001F2E18">
        <w:rPr>
          <w:color w:val="000000"/>
          <w:lang w:val="sr-Latn-CS"/>
        </w:rPr>
        <w:t>Zbornik radova “</w:t>
      </w:r>
      <w:r w:rsidRPr="001F2E18">
        <w:rPr>
          <w:i/>
          <w:iCs/>
          <w:color w:val="000000"/>
          <w:lang w:val="sr-Latn-CS"/>
        </w:rPr>
        <w:t>Fizika 2010 BL</w:t>
      </w:r>
      <w:r w:rsidRPr="001F2E18">
        <w:rPr>
          <w:color w:val="000000"/>
          <w:lang w:val="sr-Latn-CS"/>
        </w:rPr>
        <w:t>”, Banja Luka, Republika Srpska, BiH, 22-24 septembar 2010. Urednik: B. Predojević, (PMF, Studijki program fizika, Banja Luka, 2011), Sekcijsko predavanje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i/>
          <w:iCs/>
          <w:color w:val="000000"/>
          <w:lang w:val="sr-Latn-CS"/>
        </w:rPr>
        <w:t>Sudari elektrona sa atomima i molekulima</w:t>
      </w:r>
      <w:r w:rsidRPr="001F2E18">
        <w:rPr>
          <w:color w:val="000000"/>
          <w:lang w:val="sr-Latn-CS"/>
        </w:rPr>
        <w:t>, 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color w:val="000000"/>
          <w:lang w:val="sr-Latn-CS"/>
        </w:rPr>
        <w:t>str. 191 – 199.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lastRenderedPageBreak/>
        <w:t>Proceedings “</w:t>
      </w:r>
      <w:r w:rsidRPr="001F2E18">
        <w:rPr>
          <w:i/>
          <w:iCs/>
          <w:color w:val="000000"/>
          <w:lang w:val="en-GB"/>
        </w:rPr>
        <w:t>Physics 2010 BL</w:t>
      </w:r>
      <w:r w:rsidRPr="001F2E18">
        <w:rPr>
          <w:color w:val="000000"/>
          <w:lang w:val="en-GB"/>
        </w:rPr>
        <w:t>”, Banja Luka, Republic of Srpska, BiH, 22-24 September 2010. Ed. B. Predojević, Oral presentation within the section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i/>
          <w:iCs/>
          <w:color w:val="000000"/>
          <w:lang w:val="en-GB"/>
        </w:rPr>
        <w:t>Electron Scattering by Atoms and Molecules</w:t>
      </w:r>
      <w:r w:rsidRPr="001F2E18">
        <w:rPr>
          <w:color w:val="000000"/>
          <w:lang w:val="en-GB"/>
        </w:rPr>
        <w:t>, pp.191 – 199. (</w:t>
      </w:r>
      <w:proofErr w:type="gramStart"/>
      <w:r w:rsidRPr="001F2E18">
        <w:rPr>
          <w:color w:val="000000"/>
          <w:lang w:val="en-GB"/>
        </w:rPr>
        <w:t>in</w:t>
      </w:r>
      <w:proofErr w:type="gramEnd"/>
      <w:r w:rsidRPr="001F2E18">
        <w:rPr>
          <w:color w:val="000000"/>
          <w:lang w:val="en-GB"/>
        </w:rPr>
        <w:t xml:space="preserve"> Serbian)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3366"/>
          <w:sz w:val="24"/>
          <w:szCs w:val="24"/>
          <w:lang w:val="en-GB"/>
        </w:rPr>
        <w:t>ISBN: 978-99955-21-21-9</w:t>
      </w:r>
    </w:p>
    <w:p w:rsidR="003B66C4" w:rsidRPr="001F2E18" w:rsidRDefault="00CC68CD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http://www.fizika.rs.ba/Physics2010BL/sr/index.html</w:t>
        </w:r>
      </w:hyperlink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  <w:r w:rsidRPr="001F2E18">
        <w:rPr>
          <w:color w:val="000000"/>
          <w:lang w:val="sr-Latn-CS"/>
        </w:rPr>
        <w:t>(M61=1,5)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CC68CD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CI05.</w:t>
        </w:r>
      </w:hyperlink>
      <w:r w:rsidR="003B66C4"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Branko Tomčik, Thomas Osipowicz,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“Nanolaminated advanced carbon overcoat study by Rutherford backscattering spectroscopy and Monte Carlo ion beam simulation of film growth”,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Proc. XX European Conf. on the Atomic ad Molecular Physics of Ionized Gases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(XX ESCAMPIG), 13 – 17 July 2010,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Novi Sad,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Serbia, European Conference Abstracts Vol. 34B editors: Zoran Lj. Petrovic, Gordana Malovic and Dragana Maric, Poster contribution P1.61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2-914771-63-0</w:t>
      </w:r>
    </w:p>
    <w:p w:rsidR="003B66C4" w:rsidRPr="001F2E18" w:rsidRDefault="00CC68CD" w:rsidP="003B66C4">
      <w:pPr>
        <w:spacing w:before="20" w:after="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http://www.escampig2010.ipb.ac.rs/?page=c03p1</w:t>
        </w:r>
      </w:hyperlink>
    </w:p>
    <w:p w:rsidR="003B66C4" w:rsidRPr="001F2E18" w:rsidRDefault="00CC68CD" w:rsidP="003B66C4">
      <w:pPr>
        <w:spacing w:before="20" w:after="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http://www.escampig2010.ipb.ac.rs/papers/P1.61.pdf</w:t>
        </w:r>
      </w:hyperlink>
    </w:p>
    <w:p w:rsidR="003B66C4" w:rsidRPr="001F2E18" w:rsidRDefault="001F2E18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(M33=1)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006E69" w:rsidRDefault="003B66C4" w:rsidP="00006E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  <w:lang w:val="en-GB"/>
        </w:rPr>
        <w:t>Uklju</w:t>
      </w:r>
      <w:r w:rsidR="00006E69" w:rsidRPr="00006E6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006E69">
        <w:rPr>
          <w:rFonts w:ascii="Times New Roman" w:hAnsi="Times New Roman" w:cs="Times New Roman"/>
          <w:sz w:val="24"/>
          <w:szCs w:val="24"/>
          <w:lang w:val="en-GB"/>
        </w:rPr>
        <w:t xml:space="preserve">en u rad </w:t>
      </w:r>
      <w:proofErr w:type="gramStart"/>
      <w:r w:rsidRPr="00006E69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gramEnd"/>
      <w:r w:rsidRPr="00006E69">
        <w:rPr>
          <w:rFonts w:ascii="Times New Roman" w:hAnsi="Times New Roman" w:cs="Times New Roman"/>
          <w:sz w:val="24"/>
          <w:szCs w:val="24"/>
          <w:lang w:val="en-GB"/>
        </w:rPr>
        <w:t xml:space="preserve"> projektu: Fundamental research project, Ministry for Science and Technological Development, Republic of Serbia, No.141011 (2006-2010):</w:t>
      </w:r>
    </w:p>
    <w:p w:rsidR="003B66C4" w:rsidRPr="00006E69" w:rsidRDefault="003B66C4" w:rsidP="00006E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  <w:lang w:val="en-GB"/>
        </w:rPr>
        <w:t>“Electron and laser spectrometry and collisional cross sections for atoms, ions, molecules,</w:t>
      </w:r>
      <w:r w:rsidR="00006E69" w:rsidRPr="00006E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6E69">
        <w:rPr>
          <w:rFonts w:ascii="Times New Roman" w:hAnsi="Times New Roman" w:cs="Times New Roman"/>
          <w:sz w:val="24"/>
          <w:szCs w:val="24"/>
          <w:lang w:val="en-GB"/>
        </w:rPr>
        <w:t>metastables and biomolecules”</w:t>
      </w:r>
    </w:p>
    <w:p w:rsidR="003B66C4" w:rsidRPr="001F2E18" w:rsidRDefault="00006E69" w:rsidP="00006E69">
      <w:pPr>
        <w:spacing w:before="20" w:after="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Glavni istraživač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B. P. Marinkovi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</w:rPr>
        <w:t>ć (IPB)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2011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P3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Predojević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V. Pejčev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†D. M. Filipović,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D. Šević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and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 P. 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“Electron Impact excitation of the 3s3p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3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 state of magnesium from the ground state”,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J. Phys. B: At. </w:t>
      </w:r>
      <w:proofErr w:type="gramStart"/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Mol. Opt. Phys.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44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055208 (2011) (6 pages).</w:t>
      </w:r>
      <w:proofErr w:type="gramEnd"/>
    </w:p>
    <w:p w:rsidR="003B66C4" w:rsidRPr="001F2E18" w:rsidRDefault="00CC68CD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lang w:val="en-GB"/>
          </w:rPr>
          <w:t>http://iopscience.iop.org/0953-4075/44/5/055208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2E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>doi</w:t>
      </w:r>
      <w:proofErr w:type="gramEnd"/>
      <w:r w:rsidRPr="001F2E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>: </w:t>
      </w:r>
      <w:hyperlink r:id="rId19" w:tgtFrame="_blank" w:history="1">
        <w:r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10.1088/0953-4075/44/5/055208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ISSN: 0953-4075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(M21=8; if=1.910 for 2009 O_16/71, PAMC_15/33)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CC68CD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CI08.</w:t>
        </w:r>
      </w:hyperlink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(M34=0</w:t>
      </w:r>
      <w:proofErr w:type="gramStart"/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,5</w:t>
      </w:r>
      <w:proofErr w:type="gramEnd"/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 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I. Holclajtner and 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 Marinković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“Doping of nano-sized diamond like carbon films and their characterization by micro Raman spectroscopy”, pp.44 – 45.</w:t>
      </w:r>
      <w:proofErr w:type="gramEnd"/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Dopiranje dijamantu sličnih ugljeničnih filmova nanometarske debljine i njihova karakterizacija pomoću mikro Ramanove spektroskopije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 pp. 46 – 47.</w:t>
      </w:r>
      <w:proofErr w:type="gramEnd"/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lastRenderedPageBreak/>
        <w:t>Proc. Int. Conf. “Contemporary Materials 2011”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1 – 2, July 2011, Banja Luka, Republic of Srpska, BiH, The Book of Abstracts, Ed. D. Mirjanić, Poster Session, pp. 44 – 47.</w:t>
      </w:r>
    </w:p>
    <w:p w:rsidR="003B66C4" w:rsidRPr="001F2E18" w:rsidRDefault="00CC68CD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hyperlink r:id="rId21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http://www.savremenimaterijali.info/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1"/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PROJECTS: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 </w:t>
      </w:r>
      <w:r w:rsidRPr="001F2E18">
        <w:rPr>
          <w:color w:val="000000"/>
          <w:lang w:val="en-GB"/>
        </w:rPr>
        <w:t>FUNDAMENTAL RESEARCH PROJECT, Ministry of Education and Science, Republic of Serbia, #OI 171020 (2011-2014, 2015, 2016):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Physics of collisions and photo processes in atomic, (bio</w:t>
      </w:r>
      <w:proofErr w:type="gramStart"/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)molecular</w:t>
      </w:r>
      <w:proofErr w:type="gramEnd"/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and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nanosized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systems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”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Физика судара и фотопроцеса у атомским, (био</w:t>
      </w:r>
      <w:proofErr w:type="gramStart"/>
      <w:r w:rsidRPr="001F2E1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)молекулским</w:t>
      </w:r>
      <w:proofErr w:type="gramEnd"/>
      <w:r w:rsidRPr="001F2E1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нанодимензионим системима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principal investigator: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B. P.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r w:rsidRPr="001F2E18">
        <w:rPr>
          <w:rStyle w:val="spelle"/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Marinkovi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</w:rPr>
        <w:t>ć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(IPB)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2012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P30.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I. Holclajtner,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 P. Marinković, B. Predojević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“Doping of nano-sized diamond like carbon films and their characterization by micro Raman spectroscopy”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Contemporary Materials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(2) 184-188 (2012).</w:t>
      </w:r>
      <w:proofErr w:type="gramEnd"/>
    </w:p>
    <w:p w:rsidR="003B66C4" w:rsidRPr="001F2E18" w:rsidRDefault="00CC68CD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http://doisrpska.nub.rs/index.php/conterporarymaterials3-1/article/view/556</w:t>
        </w:r>
      </w:hyperlink>
    </w:p>
    <w:p w:rsidR="003B66C4" w:rsidRPr="001F2E18" w:rsidRDefault="00CC68CD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tgtFrame="_blank" w:history="1">
        <w:proofErr w:type="gramStart"/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doi</w:t>
        </w:r>
        <w:proofErr w:type="gramEnd"/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: 10.7251/COMEN1202184T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ISSN 1986-8669(Print); ISSN 1986-8677 (Online)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(M25=1</w:t>
      </w:r>
      <w:proofErr w:type="gramStart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,5</w:t>
      </w:r>
      <w:proofErr w:type="gramEnd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2013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National Conferences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CN09.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and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B.Predojević,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“Calculations of ranges of B, N and H ions during the BN film growth on Co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80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Cr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15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Pt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magnetic layer“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3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rd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National Conference on Electronic, Atomic, Molecular and Photonic Physics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(CEAMPP2013) 25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August 2013, Belgrade, Serbia, Contributed Papers &amp; Abstracts of Invited Lectures and Progress Reports, Editors: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 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G.B. Poparić, Contributed Papers pp.42-44.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ISBN: 978-86-84539-10-8</w:t>
      </w:r>
    </w:p>
    <w:p w:rsidR="003B66C4" w:rsidRPr="001F2E18" w:rsidRDefault="00CC68CD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http://www.ff.bg.ac.rs/CEAMPP2013/index.html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(M63=0</w:t>
      </w:r>
      <w:proofErr w:type="gramStart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,5</w:t>
      </w:r>
      <w:proofErr w:type="gramEnd"/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2014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CC68CD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CI23.</w:t>
        </w:r>
      </w:hyperlink>
      <w:r w:rsidR="003B66C4"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B. Tomčik, B. P. Marinković and B. Predojević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“Plasma Methods in Deposition and Evaluation of Nano-Sized Carbon Films”,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Proc. 27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Summer School and Int. Symp.</w:t>
      </w:r>
      <w:proofErr w:type="gramEnd"/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on Physics of Ionized Gases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– SPIG 2014, 26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- 29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August 2014, Belgrade, Serbia, Contributed Papers &amp; Abstracts of Invited Lectures, Topical Invited Lectures, Progress Reports and Workshop Lectures, Editors: Dragana Marić, Aleksandar R. Milosavljević and Zoran Mijatović, (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IOP Belgrade and SASA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Belgrade, Serbia), Poster 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Presentation 3.52, pp.467-470.</w:t>
      </w:r>
      <w:hyperlink r:id="rId26" w:tgtFrame="_blank" w:history="1">
        <w:r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http://www.spig2014.ipb.ac.rs/</w:t>
        </w:r>
      </w:hyperlink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978-86-7762-600-6. (M34=0</w:t>
      </w:r>
      <w:proofErr w:type="gramStart"/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,5</w:t>
      </w:r>
      <w:proofErr w:type="gramEnd"/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2015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CI07.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Milutin Nešić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 Stefan Ivanović, Amela Zeković, Slavica Marinković,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Branko Tomčik, Bratislav P. Marinković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 and Borislav Hadžibabić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“Emulation of a memristor element using a programmable microcontroller device”,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Proceedings of Papers 2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nd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Int. Conf. on Electrical, Electronic and Computing Engineering (IcETRAN 2015), In conjunction with the 59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annual meeting of ETRAN Society, June 8-11, 2015, Silver Lake (Srebrno Jezero), Serbia, Eds Z. Nikolic and V. Potkonjak, Oral presentation, Section: Electric Circuits and Systems and Signal Processing, Abstract: EKI1.4, p.28-29;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Best Section Paper Award, Full paper on CD pp. EKI1.4.1-3.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Acknowledgements: grants – MESTD RS OI #171020;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COST Action IC1401 “Memristors - Devices, Models, Circuits, Systems and Applications (MemoCiS)”.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978-86-80509-71-6 (ETRAN Society - Society for Electronics, Telecommunications, Computers, Automatic Control and Nuclear Engineering, Singidunum University, Belgrade, School of Electrical Engineering, University of Belgrade, Academic Mind)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(M33=1)</w:t>
      </w:r>
    </w:p>
    <w:p w:rsidR="003B66C4" w:rsidRPr="001F2E18" w:rsidRDefault="003B66C4" w:rsidP="003B66C4">
      <w:pPr>
        <w:pStyle w:val="Heading1"/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SEMINARS in 2015: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15.09.2015.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u w:val="single"/>
          <w:lang w:val="en-GB"/>
        </w:rPr>
        <w:t>Branko Tomcik</w:t>
      </w:r>
      <w:r w:rsidRPr="001F2E18">
        <w:rPr>
          <w:color w:val="000000"/>
          <w:lang w:val="en-GB"/>
        </w:rPr>
        <w:t>, IPB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b/>
          <w:bCs/>
          <w:color w:val="000000"/>
        </w:rPr>
      </w:pPr>
      <w:r w:rsidRPr="001F2E18">
        <w:rPr>
          <w:color w:val="000000"/>
          <w:lang w:val="en-GB"/>
        </w:rPr>
        <w:t>“</w:t>
      </w:r>
      <w:r w:rsidRPr="001F2E18">
        <w:rPr>
          <w:b/>
          <w:bCs/>
          <w:color w:val="000000"/>
        </w:rPr>
        <w:t xml:space="preserve">Further Perspectives on the Experiments on Memristors at the IPB” 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Presentation delivered at the</w:t>
      </w:r>
      <w:r w:rsidRPr="001F2E18">
        <w:rPr>
          <w:rStyle w:val="apple-converted-space"/>
          <w:color w:val="000000"/>
          <w:lang w:val="en-GB"/>
        </w:rPr>
        <w:t> </w:t>
      </w:r>
      <w:hyperlink r:id="rId27" w:tgtFrame="_blank" w:history="1">
        <w:r w:rsidRPr="001F2E18">
          <w:rPr>
            <w:rStyle w:val="Hyperlink"/>
            <w:color w:val="800080"/>
            <w:lang w:val="en-GB"/>
          </w:rPr>
          <w:t>workshop MEMRISTORS - DEVICES, MODELS, CIRCUITS</w:t>
        </w:r>
      </w:hyperlink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lang w:val="en-GB"/>
        </w:rPr>
        <w:t>at the IPB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10.12.2015. Branko Tomcik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b/>
          <w:bCs/>
          <w:color w:val="000000"/>
        </w:rPr>
        <w:t xml:space="preserve">Overview of Activities in Plasma Thin Film Technology, </w:t>
      </w:r>
      <w:r w:rsidRPr="001F2E18">
        <w:rPr>
          <w:color w:val="000000"/>
          <w:lang w:val="en-GB"/>
        </w:rPr>
        <w:t>at Parma University, Italy, Department of Physics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Other activities: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COST</w:t>
      </w:r>
      <w:r w:rsidRPr="001F2E18">
        <w:rPr>
          <w:rStyle w:val="apple-converted-space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Projects: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IC1401 “Memristors - Devices, Models, Circuits, Systems and Applications (MemoCiS)” Start of Action: 10/12/2014, End of Action: 09/12/2018.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(P=5) Management Committee members from</w:t>
      </w:r>
      <w:r w:rsidRPr="001F2E18">
        <w:rPr>
          <w:rStyle w:val="apple-converted-space"/>
          <w:color w:val="000000"/>
        </w:rPr>
        <w:t> </w:t>
      </w:r>
      <w:r w:rsidRPr="001F2E18">
        <w:rPr>
          <w:color w:val="000000"/>
        </w:rPr>
        <w:t>Serbia: Dr. Milka Potrebic (ETF Univ. of Belgrade)</w:t>
      </w:r>
      <w:r w:rsidRPr="001F2E18">
        <w:rPr>
          <w:color w:val="000000"/>
          <w:lang w:val="fr-FR"/>
        </w:rPr>
        <w:t>,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u w:val="single"/>
          <w:lang w:val="fr-FR"/>
        </w:rPr>
        <w:t>B. Tomčik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lang w:val="fr-FR"/>
        </w:rPr>
        <w:t>(IPB).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rStyle w:val="Hyperlink"/>
          <w:lang w:val="en-GB"/>
        </w:rPr>
      </w:pPr>
      <w:r w:rsidRPr="001F2E18">
        <w:rPr>
          <w:color w:val="000000"/>
        </w:rPr>
        <w:t>(P=2) participants:</w:t>
      </w:r>
      <w:r w:rsidRPr="001F2E18">
        <w:rPr>
          <w:rStyle w:val="apple-converted-space"/>
          <w:color w:val="000000"/>
        </w:rPr>
        <w:t> </w:t>
      </w:r>
      <w:r w:rsidRPr="001F2E18">
        <w:rPr>
          <w:color w:val="000000"/>
          <w:u w:val="single"/>
          <w:lang w:val="fr-FR"/>
        </w:rPr>
        <w:t>B. P. Marinković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lang w:val="fr-FR"/>
        </w:rPr>
        <w:t>(IPB).</w:t>
      </w:r>
      <w:hyperlink r:id="rId28" w:tgtFrame="_blank" w:history="1">
        <w:r w:rsidRPr="001F2E18">
          <w:rPr>
            <w:rStyle w:val="Hyperlink"/>
            <w:color w:val="800080"/>
            <w:lang w:val="en-GB"/>
          </w:rPr>
          <w:t>http://www.cost.eu/COST_Actions/ict/Actions/IC1401</w:t>
        </w:r>
      </w:hyperlink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 xml:space="preserve">Project presentation: </w:t>
      </w: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 xml:space="preserve">Emulation of a memristor element using a programmable microcontroller device, Milutin Nešić, Stefan Ivanović, Amela Zeković, Slavica Marinković, Branko Tomčik, Bratislav P. Marinković, </w:t>
      </w: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>Poster, Memocis 2</w:t>
      </w:r>
      <w:r w:rsidRPr="001F2E18">
        <w:rPr>
          <w:rFonts w:ascii="Times New Roman" w:hAnsi="Times New Roman" w:cs="Times New Roman"/>
          <w:vertAlign w:val="superscript"/>
        </w:rPr>
        <w:t>nd</w:t>
      </w:r>
      <w:r w:rsidRPr="001F2E18">
        <w:rPr>
          <w:rFonts w:ascii="Times New Roman" w:hAnsi="Times New Roman" w:cs="Times New Roman"/>
        </w:rPr>
        <w:t xml:space="preserve"> Workshop and MC Meeting Memristors- Devices, Models, Circuits, Systems and Applications, 2015, 08-10 November, Paphos, Cyprus</w:t>
      </w: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</w:p>
    <w:p w:rsidR="003B66C4" w:rsidRPr="00006E69" w:rsidRDefault="003B66C4" w:rsidP="003B66C4">
      <w:pPr>
        <w:pStyle w:val="Default"/>
        <w:jc w:val="center"/>
        <w:rPr>
          <w:rFonts w:ascii="Times New Roman" w:hAnsi="Times New Roman" w:cs="Times New Roman"/>
        </w:rPr>
      </w:pPr>
      <w:r w:rsidRPr="00006E69">
        <w:rPr>
          <w:rFonts w:ascii="Times New Roman" w:hAnsi="Times New Roman" w:cs="Times New Roman"/>
        </w:rPr>
        <w:t>Publikacije pre 2010 godine</w:t>
      </w:r>
    </w:p>
    <w:p w:rsidR="003B66C4" w:rsidRPr="00006E69" w:rsidRDefault="003B66C4" w:rsidP="003B66C4">
      <w:pPr>
        <w:pStyle w:val="Default"/>
        <w:rPr>
          <w:rFonts w:ascii="Times New Roman" w:hAnsi="Times New Roman" w:cs="Times New Roman"/>
        </w:rPr>
      </w:pPr>
    </w:p>
    <w:p w:rsidR="003B66C4" w:rsidRPr="00006E69" w:rsidRDefault="003B66C4" w:rsidP="003B6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BRANKO TOMČIK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</w:p>
    <w:p w:rsidR="003B66C4" w:rsidRPr="00006E69" w:rsidRDefault="00006E69" w:rsidP="003B6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Radovi objavljeni u naučnim časopisima međunarodnog značaja</w:t>
      </w:r>
      <w:r w:rsidR="003B66C4" w:rsidRPr="0000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(М20):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  <w:lang w:val="sr-Latn-CS"/>
        </w:rPr>
        <w:t>Rad u vrhunskom međunarodnom časopisu (M21):</w:t>
      </w:r>
    </w:p>
    <w:p w:rsidR="003B66C4" w:rsidRPr="00006E69" w:rsidRDefault="003B66C4" w:rsidP="003B66C4">
      <w:pPr>
        <w:pStyle w:val="BodyTextIndent"/>
        <w:rPr>
          <w:szCs w:val="24"/>
        </w:rPr>
      </w:pPr>
      <w:r w:rsidRPr="00006E69">
        <w:rPr>
          <w:szCs w:val="24"/>
        </w:rPr>
        <w:t>1.</w:t>
      </w:r>
      <w:r w:rsidRPr="00006E69">
        <w:rPr>
          <w:szCs w:val="24"/>
        </w:rPr>
        <w:tab/>
        <w:t>A. Jelenak, J.V. Jovanovi</w:t>
      </w:r>
      <w:r w:rsidR="00006E69">
        <w:rPr>
          <w:szCs w:val="24"/>
        </w:rPr>
        <w:t>ć</w:t>
      </w:r>
      <w:r w:rsidRPr="00006E69">
        <w:rPr>
          <w:szCs w:val="24"/>
        </w:rPr>
        <w:t>, S.A. Bzeni</w:t>
      </w:r>
      <w:r w:rsidR="00006E69">
        <w:rPr>
          <w:szCs w:val="24"/>
        </w:rPr>
        <w:t>ć</w:t>
      </w:r>
      <w:r w:rsidRPr="00006E69">
        <w:rPr>
          <w:szCs w:val="24"/>
        </w:rPr>
        <w:t>, S.B. Vrhovac, S.S. Manola, B. Tom</w:t>
      </w:r>
      <w:r w:rsidR="00006E69">
        <w:rPr>
          <w:szCs w:val="24"/>
        </w:rPr>
        <w:t>č</w:t>
      </w:r>
      <w:r w:rsidRPr="00006E69">
        <w:rPr>
          <w:szCs w:val="24"/>
        </w:rPr>
        <w:t>ik and Z.Lj. Petrovi</w:t>
      </w:r>
      <w:r w:rsidR="00006E69">
        <w:rPr>
          <w:szCs w:val="24"/>
        </w:rPr>
        <w:t>ć</w:t>
      </w:r>
      <w:r w:rsidRPr="00006E69">
        <w:rPr>
          <w:szCs w:val="24"/>
        </w:rPr>
        <w:t>; The influence of excited states on kinetics of excitation and dissociation in gas mixtures containing methane,</w:t>
      </w:r>
      <w:r w:rsidRPr="00006E69">
        <w:rPr>
          <w:i/>
          <w:szCs w:val="24"/>
        </w:rPr>
        <w:t xml:space="preserve"> Diamond and Related Materials</w:t>
      </w:r>
      <w:r w:rsidRPr="00006E69">
        <w:rPr>
          <w:szCs w:val="24"/>
        </w:rPr>
        <w:t xml:space="preserve"> 4 (1995) p.1103.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A. Jelenak, M.M. Mitrovi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Z.Lj. Petrovi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Kinetics of the diamond like film deposition on glass fibers, </w:t>
      </w:r>
      <w:r w:rsidRPr="00006E69">
        <w:rPr>
          <w:rFonts w:ascii="Times New Roman" w:hAnsi="Times New Roman" w:cs="Times New Roman"/>
          <w:i/>
          <w:spacing w:val="-3"/>
          <w:sz w:val="24"/>
          <w:szCs w:val="24"/>
        </w:rPr>
        <w:t>Diamond and Related Materials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4 (1995) p.1126.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Preparation and properties of diamond-like films, Journal of</w:t>
      </w:r>
      <w:r w:rsidRPr="00006E6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Magnetohydrodynamics and Plasma Research,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Vol.7, No1, 39 (1997).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4.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Z.Lj.Petrovi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B.Boskovic, A.Jelenak and B.Tom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Axial distribution of emission and rate of deposition of diamond-like film in r.f.discharges in CH4, Thin Solid Films, 304 (1997) 136-143.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C. Yang, E.J. Teo, T. Osipowicz, F. Watt, D. Jamieson, K.K. Lee and B. Tomcik, Hydrogen 3D distribution in solids by E</w:t>
      </w:r>
      <w:smartTag w:uri="urn:schemas-microsoft-com:office:smarttags" w:element="stockticker">
        <w:r w:rsidRPr="00006E69">
          <w:rPr>
            <w:rFonts w:ascii="Times New Roman" w:hAnsi="Times New Roman" w:cs="Times New Roman"/>
            <w:spacing w:val="-3"/>
            <w:sz w:val="24"/>
            <w:szCs w:val="24"/>
          </w:rPr>
          <w:t>RDA</w:t>
        </w:r>
      </w:smartTag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imaging, Nuclear Instruments and Methods in Physics Research B, 158 (1999) pp.706-712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Tomcik, T. Osipowicz and C.H. Huan, Composition and diffusion of nitrogenated carbon into the magnetic layer, Journal of Applied Physics Vol.87, No.9 (2000) 6167-69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7.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Tomcik, T. Osipowicz and J.Y. Lee, Diamond like film as a corrosion protective layer on the hard disk, Thin Solid Films, 360 (2000) pp 173-180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8.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Balakrisnan, B. Tomcik, and D.J. Blackwood, Influence of the carbon sputtering conditions on the corrosion protection of the magnetic layer by an electrochemical technique, Journal of Electrochemical Society 149(3) (2002) pp.B84-B88.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9.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Tomcik, S.C. Seng, B. Balakrisnan and J.Y. Lee, Electrochemical tests on the carbon protective layer of a hard disk, Diamond and Related Materials 11 (2002) pp.1409-1415.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10.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D.J. Blackwood, G.C. Joo and B. Tomcik, Electrochemical techniques to aid in the developement of improved carbon overcoats on magnetic storage media, International Journal of Modern Physics B., Vol. 16, Nos. 6 &amp; 7 (2002) 968-972.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Rad u međunarodnom časopisu (M23):</w:t>
      </w:r>
    </w:p>
    <w:p w:rsidR="003B66C4" w:rsidRPr="00006E69" w:rsidRDefault="003B66C4" w:rsidP="003B66C4">
      <w:pPr>
        <w:pStyle w:val="BodyTextIndent"/>
        <w:rPr>
          <w:szCs w:val="24"/>
        </w:rPr>
      </w:pPr>
      <w:r w:rsidRPr="00006E69">
        <w:rPr>
          <w:szCs w:val="24"/>
        </w:rPr>
        <w:t>1.</w:t>
      </w:r>
      <w:r w:rsidRPr="00006E69">
        <w:rPr>
          <w:szCs w:val="24"/>
        </w:rPr>
        <w:tab/>
        <w:t>H. Oechsner and B. Tomcik; Investigation of hard a-C</w:t>
      </w:r>
      <w:proofErr w:type="gramStart"/>
      <w:r w:rsidRPr="00006E69">
        <w:rPr>
          <w:szCs w:val="24"/>
        </w:rPr>
        <w:t>:H</w:t>
      </w:r>
      <w:proofErr w:type="gramEnd"/>
      <w:r w:rsidRPr="00006E69">
        <w:rPr>
          <w:szCs w:val="24"/>
        </w:rPr>
        <w:t xml:space="preserve"> layers generated by a novel r.f. plasma beam source, </w:t>
      </w:r>
      <w:r w:rsidRPr="00006E69">
        <w:rPr>
          <w:i/>
          <w:szCs w:val="24"/>
        </w:rPr>
        <w:t>Surface and Coatings Technology</w:t>
      </w:r>
      <w:r w:rsidRPr="00006E69">
        <w:rPr>
          <w:szCs w:val="24"/>
        </w:rPr>
        <w:t>, 47 (1991), pp.162-172.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 xml:space="preserve">B. Tomcik, I.V.Jovanovic, and Z.Lj. Petrovic; Wettability development on the surface of polymers modificated in a plasma, J. of Polymer Research </w:t>
      </w:r>
      <w:r w:rsidRPr="00006E69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(4) (2001) pp.259-266.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P. Jova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D. Joci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Tom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M. Radeti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Z.Lj. Petrovi</w:t>
      </w:r>
      <w:r w:rsidR="00006E69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M.R. Julia and P. Erra, AFM evaluation of wool modified by low-temperature plasma, European Microscopy and Analysis, Nov. (2001) pp.5-7.</w:t>
      </w:r>
    </w:p>
    <w:p w:rsidR="00326B2C" w:rsidRPr="00006E69" w:rsidRDefault="00326B2C" w:rsidP="003B66C4">
      <w:pPr>
        <w:rPr>
          <w:rFonts w:ascii="Times New Roman" w:hAnsi="Times New Roman" w:cs="Times New Roman"/>
          <w:b/>
          <w:sz w:val="24"/>
          <w:szCs w:val="24"/>
        </w:rPr>
      </w:pPr>
    </w:p>
    <w:p w:rsidR="003B66C4" w:rsidRPr="00006E69" w:rsidRDefault="00006E69" w:rsidP="003B6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Zbornici sa međunarodnih Nučnih skupova</w:t>
      </w:r>
      <w:r w:rsidR="003B66C4" w:rsidRPr="0000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(М30):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 xml:space="preserve">Predavanje po pozivu </w:t>
      </w:r>
      <w:proofErr w:type="gramStart"/>
      <w:r w:rsidRPr="00006E6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06E69">
        <w:rPr>
          <w:rFonts w:ascii="Times New Roman" w:hAnsi="Times New Roman" w:cs="Times New Roman"/>
          <w:sz w:val="24"/>
          <w:szCs w:val="24"/>
        </w:rPr>
        <w:t xml:space="preserve"> međunarodnog skupa štampano u celini (M31)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1.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B.Tomcik; Preparation and properties of diamond-like films, Progress Report of the XVI Internat.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Physics of Ionized Gases-SPIG 93, Belgrade 1993, Yugoslavia,in “Low Temperature and General Plasma”, ed. M.Milosavljevic and Z.Lj.Petrovic 1996, p.p. 113-125.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 xml:space="preserve">Saopštenje </w:t>
      </w:r>
      <w:proofErr w:type="gramStart"/>
      <w:r w:rsidRPr="00006E6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06E69">
        <w:rPr>
          <w:rFonts w:ascii="Times New Roman" w:hAnsi="Times New Roman" w:cs="Times New Roman"/>
          <w:sz w:val="24"/>
          <w:szCs w:val="24"/>
        </w:rPr>
        <w:t xml:space="preserve"> međunarodnog skupa štampano u celini (M33)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1. 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ik; Plasma nitriding in a low power glow discharge, Proc. Heat Treatment '84, London, p.p.34.1-34.8.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2. 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ik; The anode glow discharge nitriding, Proc. 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  Physics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 of  Ionized Gases SPIG'84,  Šibenik, Yugoslavia, 1984, p.p.15-18.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N. Dinic, 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Modelling of nitrogen concentration profile on plasma nitriding, Proc. 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Physics of Ionized Gases SPIG 86, Šibenik 1986, p.p.277-280. 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A. Kunosi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New development in anode plasma nitriding, ASM.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Int. Conf. on Ion Nitriding, Cleveland 1986, p.p.47-51.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S. Radovanov, Z.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Jelenkovi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Plasma treatment of metallic surfaces-Improvment of ohmic contact conductivity, Proc. of ICPC 87, Tokyo 1987, p.134.8.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S. Radovanov,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B. M. Jelenkovi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Optical studies of rf glow discharges in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/Ar and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/O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Mixtures; XIV International Symposium  on Physics of Ionized Gases (SPIG); Contrib. papers, p.417, Sarajevo (1988).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lastRenderedPageBreak/>
        <w:t>7.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S. Radovanov, N. Uzelac, Z.Lj. Petrovic and B.M. Jelenkovic'; Optical emission in the wavelenght region 300 - 800 nm from rf discharge in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with addition of Ar, O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N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IX European sectional conference on the atomic and molecular physics of ionized gases (ESCAMPIG), Contrib. papers, Lisabon, 1988.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p. 355.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8.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S. Radovanov, N. Uzelac,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Z.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B.Jelenkovi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The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optical diagnostics and etch rate of Si in rf discharges of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Ar, Symp.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Atomic and Surface Physics, SASP 88, La Plagne 1988, France, p.p.368-372.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9.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 xml:space="preserve">B.Tomcik; Microwave plasma treatment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of  polypropylen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, Proc. Int. Conf. on Plasma Surf.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Engineer.,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PSE'88, Garmisch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Partenkirchen, Germany, Sept. 1988.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p.1281.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10.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S. Radovanov, B. Tomcik, Z.Lj. Petrovic and B.M. Jelenkovic_; Actinometry of rf discharges in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XIX International Conference on Phenomena in Ionized Gases, SPIG 89, Belgrade 1989, p.408.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11.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Z. 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A. Jelenak and M. Mitrovi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Axial distribution of the diamond like film producing radicals in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rf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discharges in CH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4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, XVI Internat.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Physics of Ionized Gases-SPIG 93, Belgrade 1993, Yugoslavia, p.p263-266.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12.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 and M.M. Mitrovi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Plasma surface modification of polymers, XVII Internat.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Physics of Ionized Gases-SPIG 94, Belgrade 1994, Yugoslavia, p.p.140-143.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A. Jelenak, M.M. Mitrovi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and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Kinetics of the diamond like film deposition on glass fibers,-Abstract- Proc. of 5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European Conf. on Diamond, Diamond-like and Related Materials, Il Ciocco, Italy 1994, p.4.027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14.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 and B. Bo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Adhesion of diamond-like films, Proc. of the 18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SPIG Conf., Kotor, Yugoslavia 1996, p.205.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15.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I. Jovanovi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D. Popovi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S. Manola, 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 and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Application of microwave discharges for treatment of polymer surfaces, Proc. 26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EUMC, Praha, 1996, p.73.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napToGrid w:val="0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16.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M. Radeti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ć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, D. Joci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ć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, P. Jovan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ć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, R. Trajkovi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ć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, B. Tom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ik and Z.Lj. Petrovi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>ć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>, Proc. of the 16th Congress of Chemists and Technologists of Macedonia, Skopje, Macedonia, 28-30 October 1999, Vol. II, p. 539-542.</w:t>
      </w:r>
    </w:p>
    <w:p w:rsidR="003B66C4" w:rsidRPr="00006E69" w:rsidRDefault="003B66C4" w:rsidP="003B66C4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Branko Tomcik, Minglang Yan and Jianping Wang, Carbon and carbon-magnetic layer interface study by Raman spectroscopy, Proc. of the 43th Ann. Conf.on Magnetism and Magnetic Materials, Miami, Nov. 9-12 1999, p.222.</w:t>
      </w:r>
    </w:p>
    <w:p w:rsidR="003B66C4" w:rsidRPr="00006E69" w:rsidRDefault="003B66C4" w:rsidP="003B66C4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B. Balakrisnan, B. Tomcik, and D.J. Blackwood, Electrochemical investigation of the carbon overcoat on a hard disk magnetic layer, Proc. of the 197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Meeting of The Electrochemical Society, Volume 2000-I,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Abstarct  No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>. 967 May, Toronto, 2000.</w:t>
      </w:r>
    </w:p>
    <w:p w:rsidR="003B66C4" w:rsidRPr="00006E69" w:rsidRDefault="003B66C4" w:rsidP="003B66C4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D.J. Blackwood, G.C. Joo and B. Tomcik, Electrochemical techniques to aid in the development of improved carbon overcoats on magnetic storage media, Proc. of Intern, Conf. on Mater.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for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Adv. Technol. ICMAT 2001, Singapore, July 2001, p.74.</w:t>
      </w:r>
    </w:p>
    <w:p w:rsidR="003B66C4" w:rsidRPr="00006E69" w:rsidRDefault="003B66C4" w:rsidP="00D92C28">
      <w:pPr>
        <w:ind w:left="720" w:hanging="720"/>
        <w:rPr>
          <w:rFonts w:ascii="Times New Roman" w:hAnsi="Times New Roman" w:cs="Times New Roman"/>
          <w:snapToGrid w:val="0"/>
          <w:sz w:val="24"/>
          <w:szCs w:val="24"/>
        </w:rPr>
      </w:pPr>
      <w:r w:rsidRPr="00006E69">
        <w:rPr>
          <w:rFonts w:ascii="Times New Roman" w:hAnsi="Times New Roman" w:cs="Times New Roman"/>
          <w:snapToGrid w:val="0"/>
          <w:sz w:val="24"/>
          <w:szCs w:val="24"/>
        </w:rPr>
        <w:t>20.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ab/>
        <w:t>M.Radetic, D.Jocic, P.Jovancic, A.Djordjevic, N.Puac, B.Tomcik and</w:t>
      </w:r>
      <w:r w:rsidR="00D92C2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06E69">
        <w:rPr>
          <w:rFonts w:ascii="Times New Roman" w:hAnsi="Times New Roman" w:cs="Times New Roman"/>
          <w:snapToGrid w:val="0"/>
          <w:sz w:val="24"/>
          <w:szCs w:val="24"/>
        </w:rPr>
        <w:t xml:space="preserve">Z.Lj.Petrovic, RF plasma treatment of wool, Proc.XXV ICPIG, July 2001, Nagoya Ed. T. Goto, Nagoya University, Vol. 2. </w:t>
      </w:r>
      <w:proofErr w:type="gramStart"/>
      <w:r w:rsidRPr="00006E69">
        <w:rPr>
          <w:rFonts w:ascii="Times New Roman" w:hAnsi="Times New Roman" w:cs="Times New Roman"/>
          <w:snapToGrid w:val="0"/>
          <w:sz w:val="24"/>
          <w:szCs w:val="24"/>
        </w:rPr>
        <w:t>pp.23-24</w:t>
      </w:r>
      <w:proofErr w:type="gramEnd"/>
      <w:r w:rsidRPr="00006E69">
        <w:rPr>
          <w:rFonts w:ascii="Times New Roman" w:hAnsi="Times New Roman" w:cs="Times New Roman"/>
          <w:snapToGrid w:val="0"/>
          <w:sz w:val="24"/>
          <w:szCs w:val="24"/>
        </w:rPr>
        <w:t xml:space="preserve"> (isbn 4-9900915-0-7).</w:t>
      </w:r>
    </w:p>
    <w:p w:rsidR="003B66C4" w:rsidRPr="00006E69" w:rsidRDefault="003B66C4" w:rsidP="003B66C4">
      <w:pPr>
        <w:ind w:left="720"/>
        <w:rPr>
          <w:rFonts w:ascii="Times New Roman" w:hAnsi="Times New Roman" w:cs="Times New Roman"/>
          <w:spacing w:val="-3"/>
          <w:sz w:val="24"/>
          <w:szCs w:val="24"/>
        </w:rPr>
      </w:pP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Saopštenje se međunarodnog skupa štampano u izvodu (M34):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1.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J. Kessler, B. Tomcik, J. Waldorf, H. Oechsner; Plasma beam deposition of diamond like films, 11th Int. Vac. Congress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Abstract, 1989, Koeln, Germany.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2.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J. Sopka, J. Kessler, B. Tomcik, H. Oechsner; Determination of hydrogen concentration profile by SNMS method in amorphous structure with tetrahedral binding structure, Arbeitstagung: Angewandte Oberflaechenanalytik-Kaiserslautern,-Abstract-Germany, July 1990.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H. Oechsner, J. Kessler, B. Tomcik, J. Waldorf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;  Formation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 of diamond like a-C:H layers by a novel rf  plasma  beam source, Diamond Films '90, First Europ. Conf.on Diamond and Diamond-Like Carbon Coatings, Abstract, Crans Montana, Switzerland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,1990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4.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ik; Preparation and properties of diamond-like films, -Abstract of the Progress Report-, XVI Interntl.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Symp.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on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Physics of Ionized Gases-SPIG 93, Belgrade 1993, Yugoslavia, p.176.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5.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A. Jelenak, J.V. Jovanovi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S.A. Bzeni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S.B. Vrhovac, S.S. Manola,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 and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The influence of excited states on kinetics of excitation and dissociation in gas mixtures containing methane,-Abstract- Proc. of 5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European Conf. on Diamond, Diamond-like and Related Materials, Il Ciocco, Italy 1994, p.4.007.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3B66C4" w:rsidRPr="00006E69" w:rsidRDefault="00D92C28" w:rsidP="003B6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Časopisi nacionalnog značaja</w:t>
      </w:r>
      <w:r w:rsidR="003B66C4" w:rsidRPr="0000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(М50</w:t>
      </w:r>
      <w:r w:rsidR="003B66C4" w:rsidRPr="00006E69">
        <w:rPr>
          <w:rFonts w:ascii="Times New Roman" w:hAnsi="Times New Roman" w:cs="Times New Roman"/>
          <w:b/>
          <w:sz w:val="24"/>
          <w:szCs w:val="24"/>
        </w:rPr>
        <w:t>)</w:t>
      </w:r>
    </w:p>
    <w:p w:rsidR="003B66C4" w:rsidRPr="00006E69" w:rsidRDefault="003B66C4" w:rsidP="003B66C4">
      <w:pPr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Rad u časopisu nacionalnog značaja (M52)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z w:val="24"/>
          <w:szCs w:val="24"/>
        </w:rPr>
        <w:t>1.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ik; Zaštitne tvrde prevlake dobijene PVD postupkom, Zaštita materijala 26(1985)1, Beograd, p.p.15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noBreakHyphen/>
        <w:t>18.</w:t>
      </w:r>
      <w:proofErr w:type="gramEnd"/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Rad u naučnom časopisu (M53)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1.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ik; Plazma nitriranje i nanošenje prevlaka titannitrida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na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alate, Priručnici saveza alatničara Beograda, Beograd 1986.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p.p.27-41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S.B. Radovanov, 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B.M. Jelenkovi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N.I.Uzelac i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Uticaj nekih parametara rf pra_njenja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u 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i Ar na brzinu nagrizanja silicijuma, Zbornik referatov Simpozija o elektronskih sastavnih delih in materialih-SD 87, Topolšica 1987, p.141.</w:t>
      </w:r>
    </w:p>
    <w:p w:rsidR="003B66C4" w:rsidRPr="00006E69" w:rsidRDefault="00D92C28" w:rsidP="003B66C4">
      <w:pPr>
        <w:ind w:left="720" w:hanging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Zbornici skupova nacionalnog značaja</w:t>
      </w:r>
      <w:r w:rsidR="003B66C4" w:rsidRPr="0000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(М60):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 xml:space="preserve">Predavanje po pozivu </w:t>
      </w:r>
      <w:proofErr w:type="gramStart"/>
      <w:r w:rsidRPr="00006E6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06E69">
        <w:rPr>
          <w:rFonts w:ascii="Times New Roman" w:hAnsi="Times New Roman" w:cs="Times New Roman"/>
          <w:sz w:val="24"/>
          <w:szCs w:val="24"/>
        </w:rPr>
        <w:t xml:space="preserve"> skupa nacionalnog značaja štampano u celini (M61)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>1.</w:t>
      </w:r>
      <w:r w:rsidRPr="00006E69">
        <w:rPr>
          <w:rFonts w:ascii="Times New Roman" w:hAnsi="Times New Roman" w:cs="Times New Roman"/>
          <w:sz w:val="24"/>
          <w:szCs w:val="24"/>
        </w:rPr>
        <w:tab/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ik; Plazma nitriranje i nanošenje prevlaka titannitrida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na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alate, Priru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čn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ici saveza alatni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ara Beograda, Beograd 1986.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p.p.27-41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</w:rPr>
        <w:t xml:space="preserve">Saopštenje </w:t>
      </w:r>
      <w:proofErr w:type="gramStart"/>
      <w:r w:rsidRPr="00006E6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06E69">
        <w:rPr>
          <w:rFonts w:ascii="Times New Roman" w:hAnsi="Times New Roman" w:cs="Times New Roman"/>
          <w:sz w:val="24"/>
          <w:szCs w:val="24"/>
        </w:rPr>
        <w:t xml:space="preserve"> skupa nacionalnog značaja stampano u celini (M63):</w:t>
      </w:r>
    </w:p>
    <w:p w:rsidR="003B66C4" w:rsidRPr="00006E69" w:rsidRDefault="003B66C4" w:rsidP="003B66C4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06E69">
        <w:rPr>
          <w:rFonts w:ascii="Times New Roman" w:hAnsi="Times New Roman"/>
          <w:szCs w:val="24"/>
        </w:rPr>
        <w:t>B.Tom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>ik, M. Zlatanovi</w:t>
      </w:r>
      <w:r w:rsidR="00D92C28">
        <w:rPr>
          <w:rFonts w:ascii="Times New Roman" w:hAnsi="Times New Roman"/>
          <w:szCs w:val="24"/>
        </w:rPr>
        <w:t>ć</w:t>
      </w:r>
      <w:r w:rsidRPr="00006E69">
        <w:rPr>
          <w:rFonts w:ascii="Times New Roman" w:hAnsi="Times New Roman"/>
          <w:szCs w:val="24"/>
        </w:rPr>
        <w:t>; Uticaj elektri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>nih parametara gasnog pra</w:t>
      </w:r>
      <w:r w:rsidR="00D92C28">
        <w:rPr>
          <w:rFonts w:ascii="Times New Roman" w:hAnsi="Times New Roman"/>
          <w:szCs w:val="24"/>
        </w:rPr>
        <w:t>ž</w:t>
      </w:r>
      <w:r w:rsidRPr="00006E69">
        <w:rPr>
          <w:rFonts w:ascii="Times New Roman" w:hAnsi="Times New Roman"/>
          <w:szCs w:val="24"/>
        </w:rPr>
        <w:t xml:space="preserve">njenja </w:t>
      </w:r>
      <w:proofErr w:type="gramStart"/>
      <w:r w:rsidRPr="00006E69">
        <w:rPr>
          <w:rFonts w:ascii="Times New Roman" w:hAnsi="Times New Roman"/>
          <w:szCs w:val="24"/>
        </w:rPr>
        <w:t>na</w:t>
      </w:r>
      <w:proofErr w:type="gramEnd"/>
      <w:r w:rsidRPr="00006E69">
        <w:rPr>
          <w:rFonts w:ascii="Times New Roman" w:hAnsi="Times New Roman"/>
          <w:szCs w:val="24"/>
        </w:rPr>
        <w:t xml:space="preserve"> proces jonskog nitriranja, Zbornik radova "Jugoslovenski simpozijum o termi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>koj obradi i metalnim materijalima, JUSTOM 83, Novi Sad, p.p.149</w:t>
      </w:r>
      <w:r w:rsidRPr="00006E69">
        <w:rPr>
          <w:rFonts w:ascii="Times New Roman" w:hAnsi="Times New Roman"/>
          <w:szCs w:val="24"/>
        </w:rPr>
        <w:noBreakHyphen/>
        <w:t>154.</w:t>
      </w:r>
    </w:p>
    <w:p w:rsidR="003B66C4" w:rsidRPr="00006E69" w:rsidRDefault="003B66C4" w:rsidP="003B66C4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06E69">
        <w:rPr>
          <w:rFonts w:ascii="Times New Roman" w:hAnsi="Times New Roman"/>
          <w:szCs w:val="24"/>
        </w:rPr>
        <w:t>B. Tom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>ik, M. Zlatanovi</w:t>
      </w:r>
      <w:r w:rsidR="00D92C28">
        <w:rPr>
          <w:rFonts w:ascii="Times New Roman" w:hAnsi="Times New Roman"/>
          <w:szCs w:val="24"/>
        </w:rPr>
        <w:t>ć</w:t>
      </w:r>
      <w:r w:rsidRPr="00006E69">
        <w:rPr>
          <w:rFonts w:ascii="Times New Roman" w:hAnsi="Times New Roman"/>
          <w:szCs w:val="24"/>
        </w:rPr>
        <w:t xml:space="preserve">; Jonsko nitriranje 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 xml:space="preserve">elika </w:t>
      </w:r>
      <w:r w:rsidR="00D92C28">
        <w:rPr>
          <w:rFonts w:ascii="Times New Roman" w:hAnsi="Times New Roman"/>
          <w:szCs w:val="24"/>
        </w:rPr>
        <w:t>Č</w:t>
      </w:r>
      <w:r w:rsidRPr="00006E69">
        <w:rPr>
          <w:rFonts w:ascii="Times New Roman" w:hAnsi="Times New Roman"/>
          <w:szCs w:val="24"/>
        </w:rPr>
        <w:t xml:space="preserve">.4732 </w:t>
      </w:r>
      <w:proofErr w:type="gramStart"/>
      <w:r w:rsidRPr="00006E69">
        <w:rPr>
          <w:rFonts w:ascii="Times New Roman" w:hAnsi="Times New Roman"/>
          <w:szCs w:val="24"/>
        </w:rPr>
        <w:t>sa</w:t>
      </w:r>
      <w:proofErr w:type="gramEnd"/>
      <w:r w:rsidRPr="00006E69">
        <w:rPr>
          <w:rFonts w:ascii="Times New Roman" w:hAnsi="Times New Roman"/>
          <w:szCs w:val="24"/>
        </w:rPr>
        <w:t xml:space="preserve"> dodatnim grejanjem uzoraka, Referati IX Vakuumskog kongresa, Zagreb 1983, p.p.354</w:t>
      </w:r>
      <w:r w:rsidRPr="00006E69">
        <w:rPr>
          <w:rFonts w:ascii="Times New Roman" w:hAnsi="Times New Roman"/>
          <w:szCs w:val="24"/>
        </w:rPr>
        <w:noBreakHyphen/>
        <w:t>359.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; Anodno jonsko nitriranje 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elika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 xml:space="preserve">C.4732,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VIII  Kongres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matemati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ara, fizi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ara i astronoma Jugoslavije, Priština 1985, p.275.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4.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M. Zlatanovi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ik; Površinski slojevi kod katodnog i anodnog jonskog nitriranja, Zbornik radova 4.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Jugoslovenskog simpozijuma o toplinskoj obradi materijala, Plitvi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ka jezera 1986, p.p.289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noBreakHyphen/>
        <w:t>298.</w:t>
      </w:r>
      <w:proofErr w:type="gramEnd"/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S.B. Radovanov, B.Tom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B.M. Jelenkovi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N.I.Uzelac i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; Uticaj nekih parametara rf pra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njenja </w:t>
      </w: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u  SF</w:t>
      </w:r>
      <w:r w:rsidRPr="00006E69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6</w:t>
      </w:r>
      <w:proofErr w:type="gramEnd"/>
      <w:r w:rsidRPr="00006E69">
        <w:rPr>
          <w:rFonts w:ascii="Times New Roman" w:hAnsi="Times New Roman" w:cs="Times New Roman"/>
          <w:spacing w:val="-3"/>
          <w:sz w:val="24"/>
          <w:szCs w:val="24"/>
        </w:rPr>
        <w:t xml:space="preserve"> i Ar na brzinu nagrizanja silicijuma, Zbornik referatov Simpozija o elektronskih sastavnih delih in materialih-SD 87, Topolšica 1987, p.141.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N. Rom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evic and 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ik, Temperature behavior of diamond-like films, IX Kongres fizi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ara Jugoslavije, Petrovac na moru, 1995, p.277.</w:t>
      </w:r>
    </w:p>
    <w:p w:rsidR="003B66C4" w:rsidRPr="00006E69" w:rsidRDefault="003B66C4" w:rsidP="003B66C4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006E69">
        <w:rPr>
          <w:rFonts w:ascii="Times New Roman" w:hAnsi="Times New Roman" w:cs="Times New Roman"/>
          <w:spacing w:val="-3"/>
          <w:sz w:val="24"/>
          <w:szCs w:val="24"/>
        </w:rPr>
        <w:t>7.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ab/>
        <w:t>B. Tom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ik i Z.Lj. Petrovi</w:t>
      </w:r>
      <w:r w:rsidR="00D92C28">
        <w:rPr>
          <w:rFonts w:ascii="Times New Roman" w:hAnsi="Times New Roman" w:cs="Times New Roman"/>
          <w:spacing w:val="-3"/>
          <w:sz w:val="24"/>
          <w:szCs w:val="24"/>
        </w:rPr>
        <w:t>ć</w:t>
      </w:r>
      <w:r w:rsidRPr="00006E69">
        <w:rPr>
          <w:rFonts w:ascii="Times New Roman" w:hAnsi="Times New Roman" w:cs="Times New Roman"/>
          <w:spacing w:val="-3"/>
          <w:sz w:val="24"/>
          <w:szCs w:val="24"/>
        </w:rPr>
        <w:t>, Niskotemperatursko plazma spaljivanje organskih materijala, Koordinacioni odbor za medicinsku fiziku i biofiziku, XXXIII Jugoslovenski Simpozijum-Zbornik, 1995.</w:t>
      </w:r>
      <w:proofErr w:type="gramEnd"/>
    </w:p>
    <w:p w:rsidR="003B66C4" w:rsidRPr="00006E69" w:rsidRDefault="00D92C28" w:rsidP="003B66C4">
      <w:pPr>
        <w:ind w:left="720" w:hanging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Magistarske i doktorske teze</w:t>
      </w:r>
      <w:r w:rsidR="003B66C4" w:rsidRPr="0000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(М70):</w:t>
      </w:r>
    </w:p>
    <w:p w:rsidR="003B66C4" w:rsidRPr="00006E69" w:rsidRDefault="003B66C4" w:rsidP="003B66C4">
      <w:pPr>
        <w:ind w:left="720" w:hanging="720"/>
        <w:rPr>
          <w:rFonts w:ascii="Times New Roman" w:hAnsi="Times New Roman" w:cs="Times New Roman"/>
          <w:sz w:val="24"/>
          <w:szCs w:val="24"/>
          <w:lang w:val="sr-Latn-CS"/>
        </w:rPr>
      </w:pPr>
      <w:r w:rsidRPr="00006E69">
        <w:rPr>
          <w:rFonts w:ascii="Times New Roman" w:hAnsi="Times New Roman" w:cs="Times New Roman"/>
          <w:sz w:val="24"/>
          <w:szCs w:val="24"/>
          <w:lang w:val="sr-Latn-CS"/>
        </w:rPr>
        <w:t>Odbranjena doktorska disertacija (M71)</w:t>
      </w:r>
    </w:p>
    <w:p w:rsidR="003B66C4" w:rsidRPr="00006E69" w:rsidRDefault="003B66C4" w:rsidP="003B66C4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06E69">
        <w:rPr>
          <w:rFonts w:ascii="Times New Roman" w:hAnsi="Times New Roman" w:cs="Times New Roman"/>
          <w:sz w:val="24"/>
          <w:szCs w:val="24"/>
          <w:lang w:val="sr-Latn-CS"/>
        </w:rPr>
        <w:t>B. Tom</w:t>
      </w:r>
      <w:r w:rsidR="00D92C2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006E69">
        <w:rPr>
          <w:rFonts w:ascii="Times New Roman" w:hAnsi="Times New Roman" w:cs="Times New Roman"/>
          <w:sz w:val="24"/>
          <w:szCs w:val="24"/>
          <w:lang w:val="sr-Latn-CS"/>
        </w:rPr>
        <w:t>ik; Ispitivanje uticaja neravnote</w:t>
      </w:r>
      <w:r w:rsidR="00D92C28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006E69">
        <w:rPr>
          <w:rFonts w:ascii="Times New Roman" w:hAnsi="Times New Roman" w:cs="Times New Roman"/>
          <w:sz w:val="24"/>
          <w:szCs w:val="24"/>
          <w:lang w:val="sr-Latn-CS"/>
        </w:rPr>
        <w:t>nih gasnih pra</w:t>
      </w:r>
      <w:r w:rsidR="00D92C28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006E69">
        <w:rPr>
          <w:rFonts w:ascii="Times New Roman" w:hAnsi="Times New Roman" w:cs="Times New Roman"/>
          <w:sz w:val="24"/>
          <w:szCs w:val="24"/>
          <w:lang w:val="sr-Latn-CS"/>
        </w:rPr>
        <w:t>njenja u tretiranju površine materijala, Univerzitet u Beogradu, Elektrotehni</w:t>
      </w:r>
      <w:r w:rsidR="002E7AB1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006E69">
        <w:rPr>
          <w:rFonts w:ascii="Times New Roman" w:hAnsi="Times New Roman" w:cs="Times New Roman"/>
          <w:sz w:val="24"/>
          <w:szCs w:val="24"/>
          <w:lang w:val="sr-Latn-CS"/>
        </w:rPr>
        <w:t>ki fakultet, 1991, p.p.1-108.</w:t>
      </w:r>
    </w:p>
    <w:p w:rsidR="003B66C4" w:rsidRPr="00006E69" w:rsidRDefault="003B66C4" w:rsidP="003B66C4">
      <w:pPr>
        <w:tabs>
          <w:tab w:val="left" w:pos="-720"/>
        </w:tabs>
        <w:suppressAutoHyphens/>
        <w:ind w:left="360" w:hanging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06E69">
        <w:rPr>
          <w:rFonts w:ascii="Times New Roman" w:hAnsi="Times New Roman" w:cs="Times New Roman"/>
          <w:sz w:val="24"/>
          <w:szCs w:val="24"/>
          <w:lang w:val="sr-Latn-CS"/>
        </w:rPr>
        <w:t>Odbranjen magistarski rad (M72)</w:t>
      </w:r>
    </w:p>
    <w:p w:rsidR="003B66C4" w:rsidRPr="001F2E18" w:rsidRDefault="003B66C4" w:rsidP="008A296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sr-Latn-CS"/>
        </w:rPr>
      </w:pPr>
      <w:r w:rsidRPr="00006E69">
        <w:rPr>
          <w:rFonts w:ascii="Times New Roman" w:hAnsi="Times New Roman" w:cs="Times New Roman"/>
          <w:spacing w:val="-3"/>
          <w:sz w:val="24"/>
          <w:szCs w:val="24"/>
          <w:lang w:val="sr-Latn-CS"/>
        </w:rPr>
        <w:t>B. Tom</w:t>
      </w:r>
      <w:r w:rsidR="002E7AB1">
        <w:rPr>
          <w:rFonts w:ascii="Times New Roman" w:hAnsi="Times New Roman" w:cs="Times New Roman"/>
          <w:spacing w:val="-3"/>
          <w:sz w:val="24"/>
          <w:szCs w:val="24"/>
          <w:lang w:val="sr-Latn-CS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  <w:lang w:val="sr-Latn-CS"/>
        </w:rPr>
        <w:t>ik; Jonsko nitriranje pri malim gustinama snage gasnog pra</w:t>
      </w:r>
      <w:r w:rsidR="002E7AB1">
        <w:rPr>
          <w:rFonts w:ascii="Times New Roman" w:hAnsi="Times New Roman" w:cs="Times New Roman"/>
          <w:spacing w:val="-3"/>
          <w:sz w:val="24"/>
          <w:szCs w:val="24"/>
          <w:lang w:val="sr-Latn-CS"/>
        </w:rPr>
        <w:t>ž</w:t>
      </w:r>
      <w:r w:rsidRPr="00006E69">
        <w:rPr>
          <w:rFonts w:ascii="Times New Roman" w:hAnsi="Times New Roman" w:cs="Times New Roman"/>
          <w:spacing w:val="-3"/>
          <w:sz w:val="24"/>
          <w:szCs w:val="24"/>
          <w:lang w:val="sr-Latn-CS"/>
        </w:rPr>
        <w:t>njenja, Univerzitet u Beogradu, Elektrotehni</w:t>
      </w:r>
      <w:r w:rsidR="002E7AB1">
        <w:rPr>
          <w:rFonts w:ascii="Times New Roman" w:hAnsi="Times New Roman" w:cs="Times New Roman"/>
          <w:spacing w:val="-3"/>
          <w:sz w:val="24"/>
          <w:szCs w:val="24"/>
          <w:lang w:val="sr-Latn-CS"/>
        </w:rPr>
        <w:t>č</w:t>
      </w:r>
      <w:r w:rsidRPr="00006E69">
        <w:rPr>
          <w:rFonts w:ascii="Times New Roman" w:hAnsi="Times New Roman" w:cs="Times New Roman"/>
          <w:spacing w:val="-3"/>
          <w:sz w:val="24"/>
          <w:szCs w:val="24"/>
          <w:lang w:val="sr-Latn-CS"/>
        </w:rPr>
        <w:t>ki fakultet, 1983, p.p</w:t>
      </w:r>
      <w:r w:rsidRPr="001F2E18">
        <w:rPr>
          <w:rFonts w:ascii="Times New Roman" w:hAnsi="Times New Roman" w:cs="Times New Roman"/>
          <w:spacing w:val="-3"/>
          <w:sz w:val="24"/>
          <w:szCs w:val="24"/>
          <w:lang w:val="sr-Latn-CS"/>
        </w:rPr>
        <w:t>.1</w:t>
      </w:r>
      <w:r w:rsidRPr="001F2E18">
        <w:rPr>
          <w:rFonts w:ascii="Times New Roman" w:hAnsi="Times New Roman" w:cs="Times New Roman"/>
          <w:spacing w:val="-3"/>
          <w:sz w:val="24"/>
          <w:szCs w:val="24"/>
          <w:lang w:val="sr-Latn-CS"/>
        </w:rPr>
        <w:noBreakHyphen/>
        <w:t>101.</w:t>
      </w:r>
    </w:p>
    <w:p w:rsidR="008A296F" w:rsidRPr="008A296F" w:rsidRDefault="008A296F" w:rsidP="008A296F">
      <w:pPr>
        <w:tabs>
          <w:tab w:val="left" w:pos="-720"/>
        </w:tabs>
        <w:suppressAutoHyphens/>
        <w:ind w:left="360"/>
        <w:jc w:val="both"/>
        <w:rPr>
          <w:lang w:val="sr-Latn-CS"/>
        </w:rPr>
      </w:pPr>
      <w:r w:rsidRPr="008A296F">
        <w:rPr>
          <w:noProof/>
        </w:rPr>
        <w:lastRenderedPageBreak/>
        <w:drawing>
          <wp:inline distT="0" distB="0" distL="0" distR="0">
            <wp:extent cx="5753100" cy="7909560"/>
            <wp:effectExtent l="19050" t="0" r="0" b="0"/>
            <wp:docPr id="1" name="Picture 2" descr="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96F" w:rsidRPr="008A296F" w:rsidSect="00B0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E2" w:rsidRDefault="000744E2" w:rsidP="002A606A">
      <w:pPr>
        <w:spacing w:after="0" w:line="240" w:lineRule="auto"/>
      </w:pPr>
      <w:r>
        <w:separator/>
      </w:r>
    </w:p>
  </w:endnote>
  <w:endnote w:type="continuationSeparator" w:id="0">
    <w:p w:rsidR="000744E2" w:rsidRDefault="000744E2" w:rsidP="002A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E2" w:rsidRDefault="000744E2" w:rsidP="002A606A">
      <w:pPr>
        <w:spacing w:after="0" w:line="240" w:lineRule="auto"/>
      </w:pPr>
      <w:r>
        <w:separator/>
      </w:r>
    </w:p>
  </w:footnote>
  <w:footnote w:type="continuationSeparator" w:id="0">
    <w:p w:rsidR="000744E2" w:rsidRDefault="000744E2" w:rsidP="002A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CF"/>
    <w:multiLevelType w:val="multilevel"/>
    <w:tmpl w:val="5A8C2A56"/>
    <w:lvl w:ilvl="0">
      <w:start w:val="198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0F5F39"/>
    <w:multiLevelType w:val="multilevel"/>
    <w:tmpl w:val="0CC42E3A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7B2D86"/>
    <w:multiLevelType w:val="hybridMultilevel"/>
    <w:tmpl w:val="DF2AF88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319E9"/>
    <w:multiLevelType w:val="singleLevel"/>
    <w:tmpl w:val="59686B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0C1FE0"/>
    <w:multiLevelType w:val="hybridMultilevel"/>
    <w:tmpl w:val="ED4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888"/>
    <w:multiLevelType w:val="multilevel"/>
    <w:tmpl w:val="35EC07E6"/>
    <w:lvl w:ilvl="0">
      <w:start w:val="198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4C51CB2"/>
    <w:multiLevelType w:val="singleLevel"/>
    <w:tmpl w:val="0804C4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E81244E"/>
    <w:multiLevelType w:val="hybridMultilevel"/>
    <w:tmpl w:val="019C1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1558D3"/>
    <w:multiLevelType w:val="singleLevel"/>
    <w:tmpl w:val="BCB0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EF"/>
    <w:rsid w:val="00006E69"/>
    <w:rsid w:val="000744E2"/>
    <w:rsid w:val="00161181"/>
    <w:rsid w:val="00175124"/>
    <w:rsid w:val="001F2E18"/>
    <w:rsid w:val="002A606A"/>
    <w:rsid w:val="002E2EE4"/>
    <w:rsid w:val="002E7AB1"/>
    <w:rsid w:val="00326B2C"/>
    <w:rsid w:val="00331CA3"/>
    <w:rsid w:val="003B66C4"/>
    <w:rsid w:val="003D3A67"/>
    <w:rsid w:val="004A323C"/>
    <w:rsid w:val="0050555B"/>
    <w:rsid w:val="00584502"/>
    <w:rsid w:val="006864CB"/>
    <w:rsid w:val="006C22B9"/>
    <w:rsid w:val="007759F0"/>
    <w:rsid w:val="007A7E30"/>
    <w:rsid w:val="007C471F"/>
    <w:rsid w:val="008A296F"/>
    <w:rsid w:val="008A56FF"/>
    <w:rsid w:val="00984B78"/>
    <w:rsid w:val="009B7558"/>
    <w:rsid w:val="009E2219"/>
    <w:rsid w:val="00A16873"/>
    <w:rsid w:val="00A326C7"/>
    <w:rsid w:val="00AF7BEF"/>
    <w:rsid w:val="00B04D55"/>
    <w:rsid w:val="00B13751"/>
    <w:rsid w:val="00C61BDE"/>
    <w:rsid w:val="00CC68CD"/>
    <w:rsid w:val="00D305CE"/>
    <w:rsid w:val="00D92C28"/>
    <w:rsid w:val="00EC2512"/>
    <w:rsid w:val="00EE355E"/>
    <w:rsid w:val="00F40507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55"/>
  </w:style>
  <w:style w:type="paragraph" w:styleId="Heading1">
    <w:name w:val="heading 1"/>
    <w:basedOn w:val="Normal"/>
    <w:next w:val="Normal"/>
    <w:link w:val="Heading1Char"/>
    <w:uiPriority w:val="9"/>
    <w:qFormat/>
    <w:rsid w:val="007A7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30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7BEF"/>
  </w:style>
  <w:style w:type="character" w:customStyle="1" w:styleId="spelle">
    <w:name w:val="spelle"/>
    <w:basedOn w:val="DefaultParagraphFont"/>
    <w:rsid w:val="00AF7BEF"/>
  </w:style>
  <w:style w:type="character" w:styleId="Hyperlink">
    <w:name w:val="Hyperlink"/>
    <w:basedOn w:val="DefaultParagraphFont"/>
    <w:uiPriority w:val="99"/>
    <w:unhideWhenUsed/>
    <w:rsid w:val="00AF7BEF"/>
  </w:style>
  <w:style w:type="paragraph" w:styleId="PlainText">
    <w:name w:val="Plain Text"/>
    <w:basedOn w:val="Normal"/>
    <w:link w:val="PlainTextChar"/>
    <w:uiPriority w:val="99"/>
    <w:unhideWhenUsed/>
    <w:rsid w:val="00AF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F7B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5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ame">
    <w:name w:val="grame"/>
    <w:basedOn w:val="DefaultParagraphFont"/>
    <w:rsid w:val="00984B78"/>
  </w:style>
  <w:style w:type="character" w:customStyle="1" w:styleId="Heading1Char">
    <w:name w:val="Heading 1 Char"/>
    <w:basedOn w:val="DefaultParagraphFont"/>
    <w:link w:val="Heading1"/>
    <w:uiPriority w:val="9"/>
    <w:rsid w:val="007A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61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2A606A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606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2A606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606A"/>
    <w:rPr>
      <w:rFonts w:ascii="Courier" w:eastAsia="Times New Roman" w:hAnsi="Courier" w:cs="Times New Roman"/>
      <w:snapToGrid w:val="0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2A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2A6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semiHidden/>
    <w:rsid w:val="002A60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6F"/>
    <w:pPr>
      <w:ind w:left="720"/>
      <w:contextualSpacing/>
    </w:pPr>
  </w:style>
  <w:style w:type="paragraph" w:styleId="NoSpacing">
    <w:name w:val="No Spacing"/>
    <w:uiPriority w:val="1"/>
    <w:qFormat/>
    <w:rsid w:val="00006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cikb@yahoo.com" TargetMode="External"/><Relationship Id="rId13" Type="http://schemas.openxmlformats.org/officeDocument/2006/relationships/hyperlink" Target="http://savremenimaterijali.info/index.php?idsek=38&amp;savremenimaterijali=Program/rada" TargetMode="External"/><Relationship Id="rId18" Type="http://schemas.openxmlformats.org/officeDocument/2006/relationships/hyperlink" Target="http://iopscience.iop.org/0953-4075/44/5/055208" TargetMode="External"/><Relationship Id="rId26" Type="http://schemas.openxmlformats.org/officeDocument/2006/relationships/hyperlink" Target="http://www.spig2014.ipb.ac.r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vremenimaterijali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088/1742-6596/257/1/012013" TargetMode="External"/><Relationship Id="rId17" Type="http://schemas.openxmlformats.org/officeDocument/2006/relationships/hyperlink" Target="http://www.escampig2010.ipb.ac.rs/papers/P1.61.pdf" TargetMode="External"/><Relationship Id="rId25" Type="http://schemas.openxmlformats.org/officeDocument/2006/relationships/hyperlink" Target="http://mail.ipb.ac.rs/~centar3/radovi171020/2014_CI23_SPIG2014_p46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campig2010.ipb.ac.rs/?page=c03p1" TargetMode="External"/><Relationship Id="rId20" Type="http://schemas.openxmlformats.org/officeDocument/2006/relationships/hyperlink" Target="http://mail.ipb.ac.rs/~marinkov/text/CI143_SM2011_pp44-47_Tomcik_etal.pdf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opscience.iop.org/1742-6596/257/1/012013" TargetMode="External"/><Relationship Id="rId24" Type="http://schemas.openxmlformats.org/officeDocument/2006/relationships/hyperlink" Target="http://www.ff.bg.ac.rs/CEAMPP2013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il.ipb.ac.rs/~centar3/radovi141011/2010CI4_XXESCAMPING%202010_P1-61.pdf" TargetMode="External"/><Relationship Id="rId23" Type="http://schemas.openxmlformats.org/officeDocument/2006/relationships/hyperlink" Target="http://dx.doi.org/10.7251/COMEN1202184T" TargetMode="External"/><Relationship Id="rId28" Type="http://schemas.openxmlformats.org/officeDocument/2006/relationships/hyperlink" Target="http://www.cost.eu/COST_Actions/ict/Actions/IC1401" TargetMode="External"/><Relationship Id="rId10" Type="http://schemas.openxmlformats.org/officeDocument/2006/relationships/hyperlink" Target="http://webhost.rcub.bg.ac.rs/~spig2010/" TargetMode="External"/><Relationship Id="rId19" Type="http://schemas.openxmlformats.org/officeDocument/2006/relationships/hyperlink" Target="http://dx.doi.org/10.1088/0953-4075/44/5/05520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5767/anurs.cmat.100101.en.074T" TargetMode="External"/><Relationship Id="rId14" Type="http://schemas.openxmlformats.org/officeDocument/2006/relationships/hyperlink" Target="http://www.fizika.rs.ba/Physics2010BL/sr/index.html" TargetMode="External"/><Relationship Id="rId22" Type="http://schemas.openxmlformats.org/officeDocument/2006/relationships/hyperlink" Target="http://doisrpska.nub.rs/index.php/conterporarymaterials3-1/article/view/556" TargetMode="External"/><Relationship Id="rId27" Type="http://schemas.openxmlformats.org/officeDocument/2006/relationships/hyperlink" Target="http://mail.ipb.ac.rs/~centar3/radovi171020/Belgrade_wshp_memristors_20150915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3A0D-4CB6-4761-B2AE-3E2F6A7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PC</dc:creator>
  <cp:lastModifiedBy>MarijaRR</cp:lastModifiedBy>
  <cp:revision>2</cp:revision>
  <dcterms:created xsi:type="dcterms:W3CDTF">2015-12-21T19:49:00Z</dcterms:created>
  <dcterms:modified xsi:type="dcterms:W3CDTF">2015-12-21T19:49:00Z</dcterms:modified>
</cp:coreProperties>
</file>