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2FC" w:rsidRDefault="001D42FC" w:rsidP="001D42F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sr-Cyrl-CS"/>
        </w:rPr>
        <w:t>Мишљење руководиоца пројекта</w:t>
      </w:r>
    </w:p>
    <w:p w:rsidR="001D42FC" w:rsidRDefault="001D42FC" w:rsidP="001D42F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:rsidR="001D42FC" w:rsidRDefault="001D42FC" w:rsidP="001D42F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:rsidR="001D42FC" w:rsidRDefault="001D42FC" w:rsidP="001D42FC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Марко Опачић је од 1.11.2012. године запослен у Центру за физику чврстог стања и нове материјале Института за физику у Београду, где ради на пројекту </w:t>
      </w:r>
      <w:r>
        <w:rPr>
          <w:rFonts w:ascii="Times New Roman" w:hAnsi="Times New Roman"/>
          <w:sz w:val="24"/>
          <w:szCs w:val="24"/>
        </w:rPr>
        <w:t>III</w:t>
      </w:r>
      <w:r>
        <w:rPr>
          <w:rFonts w:ascii="Times New Roman" w:hAnsi="Times New Roman"/>
          <w:sz w:val="24"/>
          <w:szCs w:val="24"/>
          <w:lang w:val="sr-Cyrl-RS"/>
        </w:rPr>
        <w:t>45018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''Наноструктурни мултифункционални материјали и нанокомпозити'',</w:t>
      </w:r>
      <w:r>
        <w:rPr>
          <w:rFonts w:ascii="Times New Roman" w:hAnsi="Times New Roman"/>
          <w:sz w:val="24"/>
          <w:szCs w:val="24"/>
          <w:lang w:val="sr-Cyrl-CS"/>
        </w:rPr>
        <w:t xml:space="preserve"> који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финансира Министарство за просвету и науку Републике Србије. </w:t>
      </w:r>
    </w:p>
    <w:p w:rsidR="001D42FC" w:rsidRPr="007E0468" w:rsidRDefault="001D42FC" w:rsidP="001D42FC">
      <w:pPr>
        <w:spacing w:line="36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Пошто испуњава све услове предвиђене Правилником за изборе у научно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истраживачка звања, сагласан сам са покретањем поступка за избор Марка Опачића у звање истраживач</w:t>
      </w:r>
      <w:r w:rsidRPr="007E0468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сарадник.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22175B" w:rsidRDefault="0022175B" w:rsidP="001D42FC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</w:p>
    <w:p w:rsidR="001D42FC" w:rsidRDefault="001D42FC" w:rsidP="001D42FC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22175B">
        <w:rPr>
          <w:rFonts w:ascii="Times New Roman" w:hAnsi="Times New Roman"/>
          <w:sz w:val="24"/>
          <w:szCs w:val="24"/>
          <w:lang w:val="sr-Cyrl-CS"/>
        </w:rPr>
        <w:t>чланове</w:t>
      </w:r>
      <w:r>
        <w:rPr>
          <w:rFonts w:ascii="Times New Roman" w:hAnsi="Times New Roman"/>
          <w:sz w:val="24"/>
          <w:szCs w:val="24"/>
          <w:lang w:val="sr-Cyrl-CS"/>
        </w:rPr>
        <w:t xml:space="preserve"> комисије за </w:t>
      </w:r>
      <w:r w:rsidR="0022175B">
        <w:rPr>
          <w:rFonts w:ascii="Times New Roman" w:hAnsi="Times New Roman"/>
          <w:sz w:val="24"/>
          <w:szCs w:val="24"/>
          <w:lang w:val="sr-Cyrl-CS"/>
        </w:rPr>
        <w:t xml:space="preserve">писање реферата за </w:t>
      </w:r>
      <w:r>
        <w:rPr>
          <w:rFonts w:ascii="Times New Roman" w:hAnsi="Times New Roman"/>
          <w:sz w:val="24"/>
          <w:szCs w:val="24"/>
          <w:lang w:val="sr-Cyrl-CS"/>
        </w:rPr>
        <w:t>избор Марка Опачића у звање истраживач</w:t>
      </w:r>
      <w:r w:rsidRPr="007E0468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сарадник предлажем</w:t>
      </w:r>
      <w:r w:rsidRPr="007E0468">
        <w:rPr>
          <w:rFonts w:ascii="Times New Roman" w:hAnsi="Times New Roman"/>
          <w:sz w:val="24"/>
          <w:szCs w:val="24"/>
          <w:lang w:val="sr-Cyrl-CS"/>
        </w:rPr>
        <w:t>:</w:t>
      </w:r>
    </w:p>
    <w:p w:rsidR="007E0468" w:rsidRDefault="001D42FC" w:rsidP="007E0468">
      <w:pPr>
        <w:spacing w:line="360" w:lineRule="auto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CS"/>
        </w:rPr>
        <w:t>1.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E0468">
        <w:rPr>
          <w:rFonts w:ascii="Times New Roman" w:hAnsi="Times New Roman"/>
          <w:sz w:val="24"/>
          <w:szCs w:val="24"/>
          <w:lang w:val="sr-Cyrl-CS"/>
        </w:rPr>
        <w:t xml:space="preserve">др </w:t>
      </w:r>
      <w:r w:rsidR="007E0468">
        <w:rPr>
          <w:rFonts w:ascii="Times New Roman" w:hAnsi="Times New Roman"/>
          <w:sz w:val="24"/>
          <w:szCs w:val="24"/>
          <w:lang w:val="sr-Cyrl-RS"/>
        </w:rPr>
        <w:t>Ненад Лазаревић</w:t>
      </w:r>
      <w:r w:rsidR="007E0468">
        <w:rPr>
          <w:rFonts w:ascii="Times New Roman" w:hAnsi="Times New Roman"/>
          <w:sz w:val="24"/>
          <w:szCs w:val="24"/>
          <w:lang w:val="sr-Cyrl-CS"/>
        </w:rPr>
        <w:t>, научни сарадник</w:t>
      </w:r>
      <w:r w:rsidR="007E0468" w:rsidRPr="008D45F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E0468">
        <w:rPr>
          <w:rFonts w:ascii="Times New Roman" w:hAnsi="Times New Roman"/>
          <w:sz w:val="24"/>
          <w:szCs w:val="24"/>
          <w:lang w:val="sr-Cyrl-CS"/>
        </w:rPr>
        <w:t xml:space="preserve">Института за Физику, Београд </w:t>
      </w:r>
    </w:p>
    <w:p w:rsidR="001D42FC" w:rsidRPr="007E0468" w:rsidRDefault="007E0468" w:rsidP="001D42FC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2</w:t>
      </w:r>
      <w:r w:rsidR="001D42FC">
        <w:rPr>
          <w:rFonts w:ascii="Times New Roman" w:hAnsi="Times New Roman"/>
          <w:sz w:val="24"/>
          <w:szCs w:val="24"/>
          <w:lang w:val="sr-Cyrl-CS"/>
        </w:rPr>
        <w:t xml:space="preserve">. др </w:t>
      </w:r>
      <w:r w:rsidR="005E7107">
        <w:rPr>
          <w:rFonts w:ascii="Times New Roman" w:hAnsi="Times New Roman"/>
          <w:sz w:val="24"/>
          <w:szCs w:val="24"/>
          <w:lang w:val="ru-RU"/>
        </w:rPr>
        <w:t>Маја Шћепановић</w:t>
      </w:r>
      <w:r w:rsidR="001D42FC" w:rsidRPr="00BE2345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E7107">
        <w:rPr>
          <w:rFonts w:ascii="Times New Roman" w:hAnsi="Times New Roman"/>
          <w:sz w:val="24"/>
          <w:szCs w:val="24"/>
          <w:lang w:val="ru-RU"/>
        </w:rPr>
        <w:t>научни саветник Института за Физику, Београд</w:t>
      </w:r>
    </w:p>
    <w:p w:rsidR="007E0468" w:rsidRPr="004D6926" w:rsidRDefault="007E0468" w:rsidP="007E0468">
      <w:pPr>
        <w:spacing w:line="36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3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др Зоран </w:t>
      </w:r>
      <w:r w:rsidR="0022175B">
        <w:rPr>
          <w:rFonts w:ascii="Times New Roman" w:hAnsi="Times New Roman"/>
          <w:sz w:val="24"/>
          <w:szCs w:val="24"/>
          <w:lang w:val="sr-Cyrl-CS"/>
        </w:rPr>
        <w:t xml:space="preserve">В. </w:t>
      </w:r>
      <w:r>
        <w:rPr>
          <w:rFonts w:ascii="Times New Roman" w:hAnsi="Times New Roman"/>
          <w:sz w:val="24"/>
          <w:szCs w:val="24"/>
          <w:lang w:val="sr-Cyrl-CS"/>
        </w:rPr>
        <w:t>Поповић, научни саветник Института за Физику, Београд</w:t>
      </w:r>
    </w:p>
    <w:p w:rsidR="0022175B" w:rsidRPr="007E0468" w:rsidRDefault="0022175B" w:rsidP="0022175B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ru-RU"/>
        </w:rPr>
        <w:t>У Београду, 09.06.2014.</w:t>
      </w:r>
    </w:p>
    <w:p w:rsidR="001D42FC" w:rsidRPr="00571DDB" w:rsidRDefault="001D42FC" w:rsidP="0022175B">
      <w:pPr>
        <w:spacing w:line="36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Руководилац пројекта </w:t>
      </w:r>
    </w:p>
    <w:p w:rsidR="0022175B" w:rsidRDefault="0022175B" w:rsidP="0022175B">
      <w:pPr>
        <w:spacing w:line="36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0B3E35" wp14:editId="0C5E3D3E">
            <wp:extent cx="1447800" cy="670560"/>
            <wp:effectExtent l="0" t="0" r="0" b="0"/>
            <wp:docPr id="1" name="Picture 1" descr="E:\IF_Computer\CENTAR FCSNM\potpis_ciril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F_Computer\CENTAR FCSNM\potpis_cirilic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42F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1D42FC" w:rsidRPr="007E0468" w:rsidRDefault="001D42FC" w:rsidP="0022175B">
      <w:pPr>
        <w:spacing w:line="36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др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Зоран </w:t>
      </w:r>
      <w:r w:rsidR="0022175B">
        <w:rPr>
          <w:rFonts w:ascii="Times New Roman" w:hAnsi="Times New Roman"/>
          <w:sz w:val="24"/>
          <w:szCs w:val="24"/>
          <w:lang w:val="sr-Cyrl-CS"/>
        </w:rPr>
        <w:t xml:space="preserve">В. </w:t>
      </w:r>
      <w:r>
        <w:rPr>
          <w:rFonts w:ascii="Times New Roman" w:hAnsi="Times New Roman"/>
          <w:sz w:val="24"/>
          <w:szCs w:val="24"/>
          <w:lang w:val="sr-Cyrl-CS"/>
        </w:rPr>
        <w:t>Поповић</w:t>
      </w:r>
      <w:r w:rsidRPr="007E0468">
        <w:rPr>
          <w:rFonts w:ascii="Times New Roman" w:hAnsi="Times New Roman"/>
          <w:sz w:val="24"/>
          <w:szCs w:val="24"/>
          <w:lang w:val="sr-Cyrl-CS"/>
        </w:rPr>
        <w:t>,</w:t>
      </w:r>
    </w:p>
    <w:p w:rsidR="001D42FC" w:rsidRPr="007E0468" w:rsidRDefault="001D42FC" w:rsidP="001D42FC">
      <w:pPr>
        <w:spacing w:line="36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научни саветник Института за Физику</w:t>
      </w:r>
      <w:r w:rsidRPr="007E0468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1D42FC" w:rsidRPr="007E0468" w:rsidRDefault="001D42FC" w:rsidP="001D42FC">
      <w:pPr>
        <w:spacing w:line="36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sectPr w:rsidR="001D42FC" w:rsidRPr="007E0468" w:rsidSect="00E84B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2FC"/>
    <w:rsid w:val="001D42FC"/>
    <w:rsid w:val="0022175B"/>
    <w:rsid w:val="005E7107"/>
    <w:rsid w:val="007E0468"/>
    <w:rsid w:val="00984366"/>
    <w:rsid w:val="009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2BC69F-58BE-43EE-ADAC-2D670917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7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2</cp:revision>
  <dcterms:created xsi:type="dcterms:W3CDTF">2014-06-13T10:35:00Z</dcterms:created>
  <dcterms:modified xsi:type="dcterms:W3CDTF">2014-06-13T10:35:00Z</dcterms:modified>
</cp:coreProperties>
</file>